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C4E4" w14:textId="77777777" w:rsidR="00A67E0E" w:rsidRDefault="00A67E0E"/>
    <w:p w14:paraId="52F17A88" w14:textId="1BAD83F9" w:rsidR="009A39D2" w:rsidRDefault="009A39D2">
      <w:r>
        <w:t>Hatch Ride Governing Body</w:t>
      </w:r>
      <w:r w:rsidR="005E0F74">
        <w:t xml:space="preserve"> – March 2026</w:t>
      </w:r>
    </w:p>
    <w:p w14:paraId="514D9ECA" w14:textId="319C4B99" w:rsidR="009A39D2" w:rsidRDefault="00EB6DBD">
      <w:r>
        <w:t xml:space="preserve">All Governors at Hatch Ride School have a 4-year term of office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98"/>
        <w:gridCol w:w="1365"/>
        <w:gridCol w:w="1151"/>
        <w:gridCol w:w="1510"/>
        <w:gridCol w:w="3827"/>
      </w:tblGrid>
      <w:tr w:rsidR="009A39D2" w14:paraId="45C872E4" w14:textId="77777777" w:rsidTr="004B68F5">
        <w:tc>
          <w:tcPr>
            <w:tcW w:w="1498" w:type="dxa"/>
          </w:tcPr>
          <w:p w14:paraId="68667F03" w14:textId="3F922436" w:rsidR="009A39D2" w:rsidRDefault="009A39D2" w:rsidP="009A39D2">
            <w:pPr>
              <w:jc w:val="center"/>
            </w:pPr>
            <w:r>
              <w:t>Name</w:t>
            </w:r>
          </w:p>
        </w:tc>
        <w:tc>
          <w:tcPr>
            <w:tcW w:w="1365" w:type="dxa"/>
          </w:tcPr>
          <w:p w14:paraId="3F23844F" w14:textId="4959929F" w:rsidR="009A39D2" w:rsidRDefault="009A39D2" w:rsidP="009A39D2">
            <w:pPr>
              <w:jc w:val="center"/>
            </w:pPr>
            <w:r>
              <w:t>Type of Governor</w:t>
            </w:r>
          </w:p>
        </w:tc>
        <w:tc>
          <w:tcPr>
            <w:tcW w:w="1151" w:type="dxa"/>
          </w:tcPr>
          <w:p w14:paraId="5097ABF5" w14:textId="374E0E4B" w:rsidR="009A39D2" w:rsidRDefault="009A39D2" w:rsidP="009A39D2">
            <w:pPr>
              <w:jc w:val="center"/>
            </w:pPr>
            <w:r>
              <w:t>Date Appointed</w:t>
            </w:r>
          </w:p>
        </w:tc>
        <w:tc>
          <w:tcPr>
            <w:tcW w:w="1510" w:type="dxa"/>
          </w:tcPr>
          <w:p w14:paraId="65ACA700" w14:textId="4D13D345" w:rsidR="009A39D2" w:rsidRDefault="009A39D2">
            <w:r>
              <w:t xml:space="preserve">Attendance at LGB Meetings </w:t>
            </w:r>
            <w:r w:rsidR="000D4D4A">
              <w:t xml:space="preserve">September </w:t>
            </w:r>
            <w:r>
              <w:t>202</w:t>
            </w:r>
            <w:r w:rsidR="004B68F5">
              <w:t>4</w:t>
            </w:r>
            <w:r>
              <w:t xml:space="preserve"> </w:t>
            </w:r>
            <w:r w:rsidR="000D4D4A">
              <w:t>–</w:t>
            </w:r>
            <w:r>
              <w:t xml:space="preserve"> </w:t>
            </w:r>
            <w:r w:rsidR="000D4D4A">
              <w:t xml:space="preserve">July </w:t>
            </w:r>
            <w:r>
              <w:t>202</w:t>
            </w:r>
            <w:r w:rsidR="004B68F5">
              <w:t>5</w:t>
            </w:r>
          </w:p>
        </w:tc>
        <w:tc>
          <w:tcPr>
            <w:tcW w:w="3827" w:type="dxa"/>
          </w:tcPr>
          <w:p w14:paraId="2B8F9267" w14:textId="4F7566EF" w:rsidR="009A39D2" w:rsidRDefault="009A39D2">
            <w:r>
              <w:t>Business Interests</w:t>
            </w:r>
          </w:p>
        </w:tc>
      </w:tr>
      <w:tr w:rsidR="00265C59" w14:paraId="18BC98AB" w14:textId="77777777" w:rsidTr="004B68F5">
        <w:tc>
          <w:tcPr>
            <w:tcW w:w="1498" w:type="dxa"/>
          </w:tcPr>
          <w:p w14:paraId="3FC7277C" w14:textId="56AF853F" w:rsidR="00265C59" w:rsidRDefault="00265C59">
            <w:r>
              <w:t>Lauren Costello</w:t>
            </w:r>
          </w:p>
        </w:tc>
        <w:tc>
          <w:tcPr>
            <w:tcW w:w="1365" w:type="dxa"/>
          </w:tcPr>
          <w:p w14:paraId="56429684" w14:textId="42F203BC" w:rsidR="00265C59" w:rsidRDefault="00265C59">
            <w:r>
              <w:t>Staff</w:t>
            </w:r>
          </w:p>
        </w:tc>
        <w:tc>
          <w:tcPr>
            <w:tcW w:w="1151" w:type="dxa"/>
          </w:tcPr>
          <w:p w14:paraId="539527F5" w14:textId="20350E5B" w:rsidR="00265C59" w:rsidRDefault="00265C59">
            <w:r>
              <w:t>16/05/25</w:t>
            </w:r>
          </w:p>
        </w:tc>
        <w:tc>
          <w:tcPr>
            <w:tcW w:w="1510" w:type="dxa"/>
          </w:tcPr>
          <w:p w14:paraId="1C2AD253" w14:textId="1657F12D" w:rsidR="00265C59" w:rsidRDefault="00EB6DBD">
            <w:r>
              <w:t xml:space="preserve">1/1 100% </w:t>
            </w:r>
          </w:p>
        </w:tc>
        <w:tc>
          <w:tcPr>
            <w:tcW w:w="3827" w:type="dxa"/>
          </w:tcPr>
          <w:p w14:paraId="31D37858" w14:textId="52A00546" w:rsidR="00265C59" w:rsidRDefault="00265C59">
            <w:r>
              <w:t xml:space="preserve">Teacher at Hatch Ride </w:t>
            </w:r>
          </w:p>
        </w:tc>
      </w:tr>
      <w:tr w:rsidR="009A39D2" w14:paraId="39F66BB5" w14:textId="77777777" w:rsidTr="004B68F5">
        <w:tc>
          <w:tcPr>
            <w:tcW w:w="1498" w:type="dxa"/>
          </w:tcPr>
          <w:p w14:paraId="35EC8080" w14:textId="537764EE" w:rsidR="009A39D2" w:rsidRDefault="009A39D2">
            <w:r>
              <w:t>Matt Divall</w:t>
            </w:r>
          </w:p>
        </w:tc>
        <w:tc>
          <w:tcPr>
            <w:tcW w:w="1365" w:type="dxa"/>
          </w:tcPr>
          <w:p w14:paraId="4D0A8903" w14:textId="2012B0FD" w:rsidR="009A39D2" w:rsidRDefault="009A39D2">
            <w:r>
              <w:t xml:space="preserve">Co-opted </w:t>
            </w:r>
          </w:p>
        </w:tc>
        <w:tc>
          <w:tcPr>
            <w:tcW w:w="1151" w:type="dxa"/>
          </w:tcPr>
          <w:p w14:paraId="2837221D" w14:textId="41BA9505" w:rsidR="009A39D2" w:rsidRDefault="00F64CD2">
            <w:r>
              <w:t>04/10/22</w:t>
            </w:r>
          </w:p>
        </w:tc>
        <w:tc>
          <w:tcPr>
            <w:tcW w:w="1510" w:type="dxa"/>
          </w:tcPr>
          <w:p w14:paraId="66248D32" w14:textId="6B9EDB28" w:rsidR="009A39D2" w:rsidRDefault="004B68F5">
            <w:r>
              <w:t xml:space="preserve">5/6 84% </w:t>
            </w:r>
          </w:p>
        </w:tc>
        <w:tc>
          <w:tcPr>
            <w:tcW w:w="3827" w:type="dxa"/>
          </w:tcPr>
          <w:p w14:paraId="2349AF20" w14:textId="4F3A4AA6" w:rsidR="009A39D2" w:rsidRDefault="00F64CD2">
            <w:r>
              <w:t>2 x Children in school</w:t>
            </w:r>
            <w:r w:rsidR="00265C59">
              <w:t xml:space="preserve">, Wife is an LSA at school </w:t>
            </w:r>
          </w:p>
        </w:tc>
      </w:tr>
      <w:tr w:rsidR="004B68F5" w14:paraId="34B1B2A0" w14:textId="77777777" w:rsidTr="004B68F5">
        <w:tc>
          <w:tcPr>
            <w:tcW w:w="1498" w:type="dxa"/>
          </w:tcPr>
          <w:p w14:paraId="3C685F02" w14:textId="53688DCB" w:rsidR="004B68F5" w:rsidRDefault="004B68F5">
            <w:r>
              <w:t>Jonathan Duffy</w:t>
            </w:r>
          </w:p>
        </w:tc>
        <w:tc>
          <w:tcPr>
            <w:tcW w:w="1365" w:type="dxa"/>
          </w:tcPr>
          <w:p w14:paraId="0B1197D0" w14:textId="7A4485FA" w:rsidR="004B68F5" w:rsidRDefault="004B68F5">
            <w:r>
              <w:t xml:space="preserve">Parent </w:t>
            </w:r>
          </w:p>
        </w:tc>
        <w:tc>
          <w:tcPr>
            <w:tcW w:w="1151" w:type="dxa"/>
          </w:tcPr>
          <w:p w14:paraId="3CF9B000" w14:textId="19D005C0" w:rsidR="004B68F5" w:rsidRDefault="004B68F5">
            <w:r>
              <w:t>18/12/25</w:t>
            </w:r>
          </w:p>
        </w:tc>
        <w:tc>
          <w:tcPr>
            <w:tcW w:w="1510" w:type="dxa"/>
          </w:tcPr>
          <w:p w14:paraId="51E1B4A2" w14:textId="1060C53D" w:rsidR="004B68F5" w:rsidRDefault="004B68F5">
            <w:r>
              <w:t>N/A</w:t>
            </w:r>
          </w:p>
        </w:tc>
        <w:tc>
          <w:tcPr>
            <w:tcW w:w="3827" w:type="dxa"/>
          </w:tcPr>
          <w:p w14:paraId="1665E796" w14:textId="77777777" w:rsidR="004B68F5" w:rsidRDefault="00EB6DBD">
            <w:r>
              <w:t xml:space="preserve">1 x Child in school </w:t>
            </w:r>
          </w:p>
          <w:p w14:paraId="5ADB9360" w14:textId="409322B9" w:rsidR="00EB6DBD" w:rsidRDefault="00EB6DBD">
            <w:r>
              <w:t xml:space="preserve">Owner of Little Acorns Montessori Ltd </w:t>
            </w:r>
          </w:p>
        </w:tc>
      </w:tr>
      <w:tr w:rsidR="009A39D2" w14:paraId="1B14D15B" w14:textId="77777777" w:rsidTr="004B68F5">
        <w:tc>
          <w:tcPr>
            <w:tcW w:w="1498" w:type="dxa"/>
          </w:tcPr>
          <w:p w14:paraId="3D8ECA22" w14:textId="7B9A98F0" w:rsidR="009A39D2" w:rsidRDefault="00265C59">
            <w:r>
              <w:t xml:space="preserve">Richard Ebbage </w:t>
            </w:r>
          </w:p>
        </w:tc>
        <w:tc>
          <w:tcPr>
            <w:tcW w:w="1365" w:type="dxa"/>
          </w:tcPr>
          <w:p w14:paraId="29ED49DA" w14:textId="4DF257E6" w:rsidR="009A39D2" w:rsidRDefault="009A39D2">
            <w:r>
              <w:t>Co-opted</w:t>
            </w:r>
          </w:p>
        </w:tc>
        <w:tc>
          <w:tcPr>
            <w:tcW w:w="1151" w:type="dxa"/>
          </w:tcPr>
          <w:p w14:paraId="0F36FF53" w14:textId="4C2F8F91" w:rsidR="009A39D2" w:rsidRDefault="00265C59">
            <w:r>
              <w:t>21/05/25</w:t>
            </w:r>
          </w:p>
        </w:tc>
        <w:tc>
          <w:tcPr>
            <w:tcW w:w="1510" w:type="dxa"/>
          </w:tcPr>
          <w:p w14:paraId="4BEDBF6F" w14:textId="4D7C7109" w:rsidR="009A39D2" w:rsidRDefault="004B68F5">
            <w:r>
              <w:t>1 /2 50%</w:t>
            </w:r>
          </w:p>
        </w:tc>
        <w:tc>
          <w:tcPr>
            <w:tcW w:w="3827" w:type="dxa"/>
          </w:tcPr>
          <w:p w14:paraId="7AD5EC92" w14:textId="4B78854F" w:rsidR="009A39D2" w:rsidRDefault="00EB6DBD">
            <w:r w:rsidRPr="00EB6DBD">
              <w:t>T</w:t>
            </w:r>
            <w:r w:rsidRPr="00EB6DBD">
              <w:t>eacher at Lady Eleano</w:t>
            </w:r>
            <w:r w:rsidRPr="00EB6DBD">
              <w:t>r</w:t>
            </w:r>
            <w:r w:rsidRPr="00EB6DBD">
              <w:t xml:space="preserve"> Holles School in Hampton</w:t>
            </w:r>
          </w:p>
        </w:tc>
      </w:tr>
      <w:tr w:rsidR="004B68F5" w14:paraId="5A112265" w14:textId="77777777" w:rsidTr="004B68F5">
        <w:tc>
          <w:tcPr>
            <w:tcW w:w="1498" w:type="dxa"/>
          </w:tcPr>
          <w:p w14:paraId="30CE2D99" w14:textId="3A939471" w:rsidR="004B68F5" w:rsidRDefault="004B68F5">
            <w:r>
              <w:t xml:space="preserve">Wendy Gerrish </w:t>
            </w:r>
          </w:p>
        </w:tc>
        <w:tc>
          <w:tcPr>
            <w:tcW w:w="1365" w:type="dxa"/>
          </w:tcPr>
          <w:p w14:paraId="70B81A0D" w14:textId="0FCE7303" w:rsidR="004B68F5" w:rsidRDefault="004B68F5">
            <w:r>
              <w:t xml:space="preserve">Co-opted </w:t>
            </w:r>
          </w:p>
        </w:tc>
        <w:tc>
          <w:tcPr>
            <w:tcW w:w="1151" w:type="dxa"/>
          </w:tcPr>
          <w:p w14:paraId="61CC4BE6" w14:textId="23D96583" w:rsidR="004B68F5" w:rsidRDefault="001D1D42">
            <w:r>
              <w:t>09/10/25</w:t>
            </w:r>
          </w:p>
        </w:tc>
        <w:tc>
          <w:tcPr>
            <w:tcW w:w="1510" w:type="dxa"/>
          </w:tcPr>
          <w:p w14:paraId="75889509" w14:textId="68DBCC0F" w:rsidR="004B68F5" w:rsidRDefault="004B68F5">
            <w:r>
              <w:t>N/A</w:t>
            </w:r>
          </w:p>
        </w:tc>
        <w:tc>
          <w:tcPr>
            <w:tcW w:w="3827" w:type="dxa"/>
          </w:tcPr>
          <w:p w14:paraId="13CA7C59" w14:textId="10DB2506" w:rsidR="004B68F5" w:rsidRDefault="001D1D42">
            <w:r>
              <w:t>None</w:t>
            </w:r>
          </w:p>
        </w:tc>
      </w:tr>
      <w:tr w:rsidR="009A39D2" w14:paraId="5181B24E" w14:textId="77777777" w:rsidTr="004B68F5">
        <w:tc>
          <w:tcPr>
            <w:tcW w:w="1498" w:type="dxa"/>
          </w:tcPr>
          <w:p w14:paraId="08B05BAA" w14:textId="02E79904" w:rsidR="009A39D2" w:rsidRDefault="009A39D2">
            <w:r>
              <w:t>Gemma Hayward</w:t>
            </w:r>
          </w:p>
        </w:tc>
        <w:tc>
          <w:tcPr>
            <w:tcW w:w="1365" w:type="dxa"/>
          </w:tcPr>
          <w:p w14:paraId="70B946CC" w14:textId="6522F229" w:rsidR="009A39D2" w:rsidRDefault="009A39D2">
            <w:r>
              <w:t>Co-opted</w:t>
            </w:r>
          </w:p>
        </w:tc>
        <w:tc>
          <w:tcPr>
            <w:tcW w:w="1151" w:type="dxa"/>
          </w:tcPr>
          <w:p w14:paraId="0EDDE93D" w14:textId="0651979D" w:rsidR="009A39D2" w:rsidRDefault="00F64CD2">
            <w:r>
              <w:t>29/11/22</w:t>
            </w:r>
          </w:p>
        </w:tc>
        <w:tc>
          <w:tcPr>
            <w:tcW w:w="1510" w:type="dxa"/>
          </w:tcPr>
          <w:p w14:paraId="724976A4" w14:textId="5257E37D" w:rsidR="009A39D2" w:rsidRDefault="004B68F5">
            <w:r>
              <w:t xml:space="preserve">5/6 84% </w:t>
            </w:r>
          </w:p>
        </w:tc>
        <w:tc>
          <w:tcPr>
            <w:tcW w:w="3827" w:type="dxa"/>
          </w:tcPr>
          <w:p w14:paraId="432EB479" w14:textId="77777777" w:rsidR="009A39D2" w:rsidRDefault="00F64CD2">
            <w:r>
              <w:t>Chair of Hatch Ride PTO</w:t>
            </w:r>
          </w:p>
          <w:p w14:paraId="0759553D" w14:textId="2AF13403" w:rsidR="00F64CD2" w:rsidRDefault="00F64CD2">
            <w:r>
              <w:t>Works at Berkshire Healthcare</w:t>
            </w:r>
          </w:p>
        </w:tc>
      </w:tr>
      <w:tr w:rsidR="009A39D2" w14:paraId="684EC167" w14:textId="77777777" w:rsidTr="004B68F5">
        <w:tc>
          <w:tcPr>
            <w:tcW w:w="1498" w:type="dxa"/>
          </w:tcPr>
          <w:p w14:paraId="2CA6595F" w14:textId="428D65D7" w:rsidR="009A39D2" w:rsidRDefault="009A39D2">
            <w:r>
              <w:t xml:space="preserve">Olga </w:t>
            </w:r>
            <w:r w:rsidRPr="00F64CD2">
              <w:rPr>
                <w:rFonts w:cstheme="minorHAnsi"/>
                <w:kern w:val="0"/>
              </w:rPr>
              <w:t>Lysoivanova</w:t>
            </w:r>
          </w:p>
        </w:tc>
        <w:tc>
          <w:tcPr>
            <w:tcW w:w="1365" w:type="dxa"/>
          </w:tcPr>
          <w:p w14:paraId="04BF59AC" w14:textId="0A4F92C2" w:rsidR="009A39D2" w:rsidRDefault="009A39D2">
            <w:r>
              <w:t>Co-opted</w:t>
            </w:r>
          </w:p>
        </w:tc>
        <w:tc>
          <w:tcPr>
            <w:tcW w:w="1151" w:type="dxa"/>
          </w:tcPr>
          <w:p w14:paraId="3BDFCBE3" w14:textId="47DBB480" w:rsidR="009A39D2" w:rsidRDefault="00F64CD2">
            <w:r>
              <w:t>04/10/22</w:t>
            </w:r>
          </w:p>
        </w:tc>
        <w:tc>
          <w:tcPr>
            <w:tcW w:w="1510" w:type="dxa"/>
          </w:tcPr>
          <w:p w14:paraId="139DAA58" w14:textId="4691F8F1" w:rsidR="009A39D2" w:rsidRDefault="004B68F5">
            <w:r>
              <w:t xml:space="preserve">3/6 50% </w:t>
            </w:r>
          </w:p>
        </w:tc>
        <w:tc>
          <w:tcPr>
            <w:tcW w:w="3827" w:type="dxa"/>
          </w:tcPr>
          <w:p w14:paraId="229CB482" w14:textId="047D1FD1" w:rsidR="009A39D2" w:rsidRDefault="00EB6DBD">
            <w:r>
              <w:t>1</w:t>
            </w:r>
            <w:r w:rsidR="00BC3D89">
              <w:t xml:space="preserve"> x Child in school </w:t>
            </w:r>
          </w:p>
        </w:tc>
      </w:tr>
      <w:tr w:rsidR="00FB1533" w14:paraId="34E0EC63" w14:textId="77777777" w:rsidTr="004B68F5">
        <w:tc>
          <w:tcPr>
            <w:tcW w:w="1498" w:type="dxa"/>
          </w:tcPr>
          <w:p w14:paraId="3994A158" w14:textId="7172E5C4" w:rsidR="00FB1533" w:rsidRDefault="00FB1533">
            <w:r>
              <w:t>Helen O’Connell</w:t>
            </w:r>
          </w:p>
        </w:tc>
        <w:tc>
          <w:tcPr>
            <w:tcW w:w="1365" w:type="dxa"/>
          </w:tcPr>
          <w:p w14:paraId="15FE8FA7" w14:textId="497FC3CB" w:rsidR="00FB1533" w:rsidRDefault="00E47C9A">
            <w:r>
              <w:t xml:space="preserve">Co-opted </w:t>
            </w:r>
          </w:p>
        </w:tc>
        <w:tc>
          <w:tcPr>
            <w:tcW w:w="1151" w:type="dxa"/>
          </w:tcPr>
          <w:p w14:paraId="61D9B59C" w14:textId="770B437B" w:rsidR="00FB1533" w:rsidRDefault="00E47C9A">
            <w:r>
              <w:t>28/11/24</w:t>
            </w:r>
          </w:p>
        </w:tc>
        <w:tc>
          <w:tcPr>
            <w:tcW w:w="1510" w:type="dxa"/>
          </w:tcPr>
          <w:p w14:paraId="7819077F" w14:textId="13F59E15" w:rsidR="00FB1533" w:rsidRDefault="001D1D42">
            <w:r>
              <w:t>5/5 100%</w:t>
            </w:r>
          </w:p>
        </w:tc>
        <w:tc>
          <w:tcPr>
            <w:tcW w:w="3827" w:type="dxa"/>
          </w:tcPr>
          <w:p w14:paraId="73418D91" w14:textId="0A4EA537" w:rsidR="00FB1533" w:rsidRDefault="00BC3D89">
            <w:r>
              <w:t xml:space="preserve">Works at Addington School </w:t>
            </w:r>
          </w:p>
        </w:tc>
      </w:tr>
      <w:tr w:rsidR="009A39D2" w14:paraId="57E53525" w14:textId="77777777" w:rsidTr="004B68F5">
        <w:tc>
          <w:tcPr>
            <w:tcW w:w="1498" w:type="dxa"/>
          </w:tcPr>
          <w:p w14:paraId="5714586A" w14:textId="0135988D" w:rsidR="009A39D2" w:rsidRDefault="009A39D2">
            <w:r>
              <w:t>Jo Sparrowhawk</w:t>
            </w:r>
          </w:p>
        </w:tc>
        <w:tc>
          <w:tcPr>
            <w:tcW w:w="1365" w:type="dxa"/>
          </w:tcPr>
          <w:p w14:paraId="4290CAFA" w14:textId="5269B347" w:rsidR="009A39D2" w:rsidRDefault="009A39D2">
            <w:r>
              <w:t>Headteacher</w:t>
            </w:r>
          </w:p>
        </w:tc>
        <w:tc>
          <w:tcPr>
            <w:tcW w:w="1151" w:type="dxa"/>
          </w:tcPr>
          <w:p w14:paraId="47C7A4F3" w14:textId="1C548C48" w:rsidR="009A39D2" w:rsidRDefault="00F64CD2">
            <w:r>
              <w:t>06/07/17</w:t>
            </w:r>
          </w:p>
        </w:tc>
        <w:tc>
          <w:tcPr>
            <w:tcW w:w="1510" w:type="dxa"/>
          </w:tcPr>
          <w:p w14:paraId="510FC6BB" w14:textId="1F35CEE6" w:rsidR="009A39D2" w:rsidRDefault="004B68F5">
            <w:r>
              <w:t>6</w:t>
            </w:r>
            <w:r w:rsidR="005B3B70">
              <w:t>/</w:t>
            </w:r>
            <w:r>
              <w:t>6</w:t>
            </w:r>
            <w:r w:rsidR="005B3B70">
              <w:t xml:space="preserve"> 100%</w:t>
            </w:r>
          </w:p>
        </w:tc>
        <w:tc>
          <w:tcPr>
            <w:tcW w:w="3827" w:type="dxa"/>
          </w:tcPr>
          <w:p w14:paraId="77FEFF17" w14:textId="77777777" w:rsidR="00762AAF" w:rsidRDefault="00762AAF">
            <w:r>
              <w:t>1 x child in school</w:t>
            </w:r>
          </w:p>
          <w:p w14:paraId="6547E692" w14:textId="5D39E681" w:rsidR="00762AAF" w:rsidRDefault="00762AAF">
            <w:r>
              <w:t>Family member employed at Hatch Ride</w:t>
            </w:r>
          </w:p>
        </w:tc>
      </w:tr>
      <w:tr w:rsidR="009A39D2" w14:paraId="40D93D40" w14:textId="77777777" w:rsidTr="004B68F5">
        <w:tc>
          <w:tcPr>
            <w:tcW w:w="1498" w:type="dxa"/>
          </w:tcPr>
          <w:p w14:paraId="5CB88D52" w14:textId="0B6BBAB8" w:rsidR="009A39D2" w:rsidRDefault="009A39D2">
            <w:r>
              <w:t>Helen Thompson</w:t>
            </w:r>
          </w:p>
        </w:tc>
        <w:tc>
          <w:tcPr>
            <w:tcW w:w="1365" w:type="dxa"/>
          </w:tcPr>
          <w:p w14:paraId="2F127BF3" w14:textId="3E04FA14" w:rsidR="009A39D2" w:rsidRDefault="009A39D2">
            <w:r>
              <w:t>Co-opted</w:t>
            </w:r>
          </w:p>
        </w:tc>
        <w:tc>
          <w:tcPr>
            <w:tcW w:w="1151" w:type="dxa"/>
          </w:tcPr>
          <w:p w14:paraId="7329E819" w14:textId="2C04816F" w:rsidR="009A39D2" w:rsidRDefault="00F64CD2">
            <w:r>
              <w:t>01/01/2</w:t>
            </w:r>
            <w:r w:rsidR="001D1D42">
              <w:t>6</w:t>
            </w:r>
          </w:p>
        </w:tc>
        <w:tc>
          <w:tcPr>
            <w:tcW w:w="1510" w:type="dxa"/>
          </w:tcPr>
          <w:p w14:paraId="29BA0A95" w14:textId="2C1F3C30" w:rsidR="009A39D2" w:rsidRDefault="004B68F5">
            <w:r>
              <w:t>6</w:t>
            </w:r>
            <w:r w:rsidR="005B3B70">
              <w:t>/</w:t>
            </w:r>
            <w:r>
              <w:t>6</w:t>
            </w:r>
            <w:r w:rsidR="005B3B70">
              <w:t xml:space="preserve"> 100%</w:t>
            </w:r>
          </w:p>
        </w:tc>
        <w:tc>
          <w:tcPr>
            <w:tcW w:w="3827" w:type="dxa"/>
          </w:tcPr>
          <w:p w14:paraId="6134C793" w14:textId="34301D39" w:rsidR="009A39D2" w:rsidRDefault="00F64CD2">
            <w:r>
              <w:t>None</w:t>
            </w:r>
          </w:p>
        </w:tc>
      </w:tr>
      <w:tr w:rsidR="00265C59" w14:paraId="6CBD43F8" w14:textId="77777777" w:rsidTr="004B68F5">
        <w:tc>
          <w:tcPr>
            <w:tcW w:w="1498" w:type="dxa"/>
          </w:tcPr>
          <w:p w14:paraId="342F7185" w14:textId="1DB25FE9" w:rsidR="00265C59" w:rsidRDefault="00265C59">
            <w:r>
              <w:t xml:space="preserve">Neil Young </w:t>
            </w:r>
          </w:p>
        </w:tc>
        <w:tc>
          <w:tcPr>
            <w:tcW w:w="1365" w:type="dxa"/>
          </w:tcPr>
          <w:p w14:paraId="1B22D9F4" w14:textId="18D4FAD9" w:rsidR="00265C59" w:rsidRDefault="00265C59">
            <w:r>
              <w:t xml:space="preserve">Parent </w:t>
            </w:r>
          </w:p>
        </w:tc>
        <w:tc>
          <w:tcPr>
            <w:tcW w:w="1151" w:type="dxa"/>
          </w:tcPr>
          <w:p w14:paraId="231028EE" w14:textId="6696285B" w:rsidR="00265C59" w:rsidRDefault="00265C59">
            <w:r>
              <w:t>18/03/25</w:t>
            </w:r>
          </w:p>
        </w:tc>
        <w:tc>
          <w:tcPr>
            <w:tcW w:w="1510" w:type="dxa"/>
          </w:tcPr>
          <w:p w14:paraId="3DFEEA48" w14:textId="552CA188" w:rsidR="00265C59" w:rsidRDefault="001D1D42">
            <w:r>
              <w:t xml:space="preserve">3/3 100% </w:t>
            </w:r>
          </w:p>
        </w:tc>
        <w:tc>
          <w:tcPr>
            <w:tcW w:w="3827" w:type="dxa"/>
          </w:tcPr>
          <w:p w14:paraId="776EB25B" w14:textId="18CD7E4B" w:rsidR="00265C59" w:rsidRDefault="00EB6DBD">
            <w:r>
              <w:t xml:space="preserve">Children at Hatch Ride and wife is also employed at the school </w:t>
            </w:r>
          </w:p>
        </w:tc>
      </w:tr>
    </w:tbl>
    <w:p w14:paraId="5E5B9DFD" w14:textId="77777777" w:rsidR="00F64CD2" w:rsidRDefault="00F64CD2"/>
    <w:p w14:paraId="17FC0CAD" w14:textId="1A80247B" w:rsidR="009A39D2" w:rsidRDefault="009A39D2">
      <w:r>
        <w:t xml:space="preserve">Governors who have left in the last 12 months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9A39D2" w14:paraId="17E59E0D" w14:textId="77777777" w:rsidTr="0075526B">
        <w:tc>
          <w:tcPr>
            <w:tcW w:w="1502" w:type="dxa"/>
          </w:tcPr>
          <w:p w14:paraId="46642CFE" w14:textId="77777777" w:rsidR="009A39D2" w:rsidRDefault="009A39D2" w:rsidP="00956A21">
            <w:r>
              <w:t>Name</w:t>
            </w:r>
          </w:p>
        </w:tc>
        <w:tc>
          <w:tcPr>
            <w:tcW w:w="1502" w:type="dxa"/>
          </w:tcPr>
          <w:p w14:paraId="0C1EDDB9" w14:textId="77777777" w:rsidR="009A39D2" w:rsidRDefault="009A39D2" w:rsidP="00956A21">
            <w:r>
              <w:t>Type of Governor</w:t>
            </w:r>
          </w:p>
        </w:tc>
        <w:tc>
          <w:tcPr>
            <w:tcW w:w="1503" w:type="dxa"/>
          </w:tcPr>
          <w:p w14:paraId="172CC6B2" w14:textId="77777777" w:rsidR="009A39D2" w:rsidRDefault="009A39D2" w:rsidP="00956A21">
            <w:r>
              <w:t>Date Appointed</w:t>
            </w:r>
          </w:p>
        </w:tc>
        <w:tc>
          <w:tcPr>
            <w:tcW w:w="1503" w:type="dxa"/>
          </w:tcPr>
          <w:p w14:paraId="7F2A9424" w14:textId="06225579" w:rsidR="009A39D2" w:rsidRDefault="009A39D2" w:rsidP="00956A21">
            <w:r>
              <w:t>Date Left</w:t>
            </w:r>
          </w:p>
        </w:tc>
        <w:tc>
          <w:tcPr>
            <w:tcW w:w="1503" w:type="dxa"/>
          </w:tcPr>
          <w:p w14:paraId="2BCF4EE4" w14:textId="779A702B" w:rsidR="009A39D2" w:rsidRDefault="009A39D2" w:rsidP="00956A21">
            <w:r>
              <w:t>Attendance at LGB Meetings 202</w:t>
            </w:r>
            <w:r w:rsidR="004B68F5">
              <w:t>4</w:t>
            </w:r>
            <w:r>
              <w:t xml:space="preserve"> - 202</w:t>
            </w:r>
            <w:r w:rsidR="004B68F5">
              <w:t>5</w:t>
            </w:r>
          </w:p>
        </w:tc>
      </w:tr>
      <w:tr w:rsidR="00265C59" w14:paraId="1238ECB1" w14:textId="77777777" w:rsidTr="0075526B">
        <w:tc>
          <w:tcPr>
            <w:tcW w:w="1502" w:type="dxa"/>
          </w:tcPr>
          <w:p w14:paraId="33F8524A" w14:textId="081730EF" w:rsidR="00265C59" w:rsidRDefault="00265C59" w:rsidP="00956A21">
            <w:r>
              <w:t xml:space="preserve">Colin Haley </w:t>
            </w:r>
          </w:p>
        </w:tc>
        <w:tc>
          <w:tcPr>
            <w:tcW w:w="1502" w:type="dxa"/>
          </w:tcPr>
          <w:p w14:paraId="5879A704" w14:textId="31BE5934" w:rsidR="00265C59" w:rsidRDefault="00265C59" w:rsidP="00956A21">
            <w:r>
              <w:t xml:space="preserve">Co-opted </w:t>
            </w:r>
          </w:p>
        </w:tc>
        <w:tc>
          <w:tcPr>
            <w:tcW w:w="1503" w:type="dxa"/>
          </w:tcPr>
          <w:p w14:paraId="4E091EE4" w14:textId="50652336" w:rsidR="00265C59" w:rsidRDefault="00265C59" w:rsidP="00956A21">
            <w:r>
              <w:t>11/03/21</w:t>
            </w:r>
          </w:p>
        </w:tc>
        <w:tc>
          <w:tcPr>
            <w:tcW w:w="1503" w:type="dxa"/>
          </w:tcPr>
          <w:p w14:paraId="4EF2F3E2" w14:textId="1AF85479" w:rsidR="00265C59" w:rsidRDefault="00265C59" w:rsidP="00956A21">
            <w:r>
              <w:t>10/03/25</w:t>
            </w:r>
          </w:p>
        </w:tc>
        <w:tc>
          <w:tcPr>
            <w:tcW w:w="1503" w:type="dxa"/>
          </w:tcPr>
          <w:p w14:paraId="598303E2" w14:textId="54C23FD9" w:rsidR="00265C59" w:rsidRDefault="004B68F5" w:rsidP="00956A21">
            <w:r>
              <w:t>3</w:t>
            </w:r>
            <w:r w:rsidR="00265C59">
              <w:t>/</w:t>
            </w:r>
            <w:r>
              <w:t>3</w:t>
            </w:r>
            <w:r w:rsidR="00265C59">
              <w:t xml:space="preserve"> 100%</w:t>
            </w:r>
          </w:p>
        </w:tc>
      </w:tr>
      <w:tr w:rsidR="00265C59" w14:paraId="3949EA24" w14:textId="77777777" w:rsidTr="0075526B">
        <w:tc>
          <w:tcPr>
            <w:tcW w:w="1502" w:type="dxa"/>
          </w:tcPr>
          <w:p w14:paraId="09E60B1B" w14:textId="1A2FE96E" w:rsidR="00265C59" w:rsidRDefault="004B68F5" w:rsidP="00956A21">
            <w:r>
              <w:t>Sharon Oliver</w:t>
            </w:r>
            <w:r w:rsidR="00265C59">
              <w:t xml:space="preserve"> </w:t>
            </w:r>
          </w:p>
        </w:tc>
        <w:tc>
          <w:tcPr>
            <w:tcW w:w="1502" w:type="dxa"/>
          </w:tcPr>
          <w:p w14:paraId="5944B0A5" w14:textId="159AB0C6" w:rsidR="00265C59" w:rsidRDefault="00265C59" w:rsidP="00956A21">
            <w:r>
              <w:t xml:space="preserve">Co-opted </w:t>
            </w:r>
          </w:p>
        </w:tc>
        <w:tc>
          <w:tcPr>
            <w:tcW w:w="1503" w:type="dxa"/>
          </w:tcPr>
          <w:p w14:paraId="3B399FBB" w14:textId="6E594C43" w:rsidR="00265C59" w:rsidRDefault="001D1D42" w:rsidP="00956A21">
            <w:r>
              <w:t>14/07/22</w:t>
            </w:r>
          </w:p>
        </w:tc>
        <w:tc>
          <w:tcPr>
            <w:tcW w:w="1503" w:type="dxa"/>
          </w:tcPr>
          <w:p w14:paraId="2CB19117" w14:textId="34F0D5AB" w:rsidR="00265C59" w:rsidRDefault="004B68F5" w:rsidP="00956A21">
            <w:r>
              <w:t>28/07/25</w:t>
            </w:r>
          </w:p>
        </w:tc>
        <w:tc>
          <w:tcPr>
            <w:tcW w:w="1503" w:type="dxa"/>
          </w:tcPr>
          <w:p w14:paraId="3317F620" w14:textId="595226A3" w:rsidR="00265C59" w:rsidRDefault="004B68F5" w:rsidP="00956A21">
            <w:r>
              <w:t>4/6 67%</w:t>
            </w:r>
          </w:p>
        </w:tc>
      </w:tr>
    </w:tbl>
    <w:p w14:paraId="2E246C86" w14:textId="77777777" w:rsidR="009A39D2" w:rsidRDefault="009A39D2"/>
    <w:sectPr w:rsidR="009A3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2"/>
    <w:rsid w:val="000D4D4A"/>
    <w:rsid w:val="000F71DA"/>
    <w:rsid w:val="001B7229"/>
    <w:rsid w:val="001D1D42"/>
    <w:rsid w:val="00265C59"/>
    <w:rsid w:val="003128E5"/>
    <w:rsid w:val="00362BCC"/>
    <w:rsid w:val="0038710B"/>
    <w:rsid w:val="004B68F5"/>
    <w:rsid w:val="005B3B70"/>
    <w:rsid w:val="005C026B"/>
    <w:rsid w:val="005E0F74"/>
    <w:rsid w:val="00762AAF"/>
    <w:rsid w:val="00840BCF"/>
    <w:rsid w:val="008F482F"/>
    <w:rsid w:val="00982180"/>
    <w:rsid w:val="009A39D2"/>
    <w:rsid w:val="00A67E0E"/>
    <w:rsid w:val="00BC3D89"/>
    <w:rsid w:val="00D11CF5"/>
    <w:rsid w:val="00E47C9A"/>
    <w:rsid w:val="00E55202"/>
    <w:rsid w:val="00EB6DBD"/>
    <w:rsid w:val="00F64CD2"/>
    <w:rsid w:val="00FB1533"/>
    <w:rsid w:val="00F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31A8"/>
  <w15:chartTrackingRefBased/>
  <w15:docId w15:val="{644D720A-42CE-44FC-93D8-948046EF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Chalkley</dc:creator>
  <cp:keywords/>
  <dc:description/>
  <cp:lastModifiedBy>Jo Chalkley</cp:lastModifiedBy>
  <cp:revision>4</cp:revision>
  <dcterms:created xsi:type="dcterms:W3CDTF">2026-02-26T16:05:00Z</dcterms:created>
  <dcterms:modified xsi:type="dcterms:W3CDTF">2026-02-26T16:36:00Z</dcterms:modified>
</cp:coreProperties>
</file>