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8729" w14:textId="77777777" w:rsidR="00C557CF" w:rsidRPr="006F4C74" w:rsidRDefault="00C557CF" w:rsidP="006F4C7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21"/>
          <w:szCs w:val="21"/>
        </w:rPr>
      </w:pPr>
      <w:r w:rsidRPr="006F4C74">
        <w:rPr>
          <w:rFonts w:ascii="CIDFont+F1" w:hAnsi="CIDFont+F1" w:cs="CIDFont+F1"/>
          <w:b/>
          <w:bCs/>
          <w:kern w:val="0"/>
          <w:sz w:val="21"/>
          <w:szCs w:val="21"/>
        </w:rPr>
        <w:t>Hatch Ride Primary School</w:t>
      </w:r>
    </w:p>
    <w:p w14:paraId="0BFA5D1F" w14:textId="77777777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</w:p>
    <w:p w14:paraId="53780670" w14:textId="77777777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21"/>
          <w:szCs w:val="21"/>
        </w:rPr>
        <w:t>Local Governing Body</w:t>
      </w:r>
    </w:p>
    <w:p w14:paraId="234C7225" w14:textId="77777777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</w:p>
    <w:p w14:paraId="3E9BC8A9" w14:textId="4C0550BD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21"/>
          <w:szCs w:val="21"/>
        </w:rPr>
        <w:t>From September 2024</w:t>
      </w:r>
    </w:p>
    <w:p w14:paraId="60AED1EE" w14:textId="77777777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</w:p>
    <w:p w14:paraId="796DCA4A" w14:textId="77777777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21"/>
          <w:szCs w:val="21"/>
        </w:rPr>
        <w:t>The Local Governing Body is operating under one committee, which will include:</w:t>
      </w:r>
    </w:p>
    <w:p w14:paraId="03F6835B" w14:textId="77777777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21"/>
          <w:szCs w:val="21"/>
        </w:rPr>
        <w:t>Local Governing Body, Education and Outcomes and Business and Assets Committees</w:t>
      </w:r>
    </w:p>
    <w:p w14:paraId="10EBE13C" w14:textId="77777777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57CF" w14:paraId="5B23E4F3" w14:textId="77777777" w:rsidTr="00C557CF">
        <w:tc>
          <w:tcPr>
            <w:tcW w:w="3005" w:type="dxa"/>
          </w:tcPr>
          <w:p w14:paraId="323A3DEC" w14:textId="30982024" w:rsidR="00C557CF" w:rsidRPr="006F4C74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bCs/>
                <w:kern w:val="0"/>
                <w:sz w:val="21"/>
                <w:szCs w:val="21"/>
              </w:rPr>
            </w:pPr>
            <w:r w:rsidRPr="006F4C74">
              <w:rPr>
                <w:rFonts w:ascii="CIDFont+F1" w:hAnsi="CIDFont+F1" w:cs="CIDFont+F1"/>
                <w:b/>
                <w:bCs/>
                <w:kern w:val="0"/>
                <w:sz w:val="21"/>
                <w:szCs w:val="21"/>
              </w:rPr>
              <w:t>Governor</w:t>
            </w:r>
          </w:p>
        </w:tc>
        <w:tc>
          <w:tcPr>
            <w:tcW w:w="3005" w:type="dxa"/>
          </w:tcPr>
          <w:p w14:paraId="7F6664EA" w14:textId="3CF11D88" w:rsidR="00C557CF" w:rsidRPr="006F4C74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bCs/>
                <w:kern w:val="0"/>
                <w:sz w:val="21"/>
                <w:szCs w:val="21"/>
              </w:rPr>
            </w:pPr>
            <w:r w:rsidRPr="006F4C74">
              <w:rPr>
                <w:rFonts w:ascii="CIDFont+F1" w:hAnsi="CIDFont+F1" w:cs="CIDFont+F1"/>
                <w:b/>
                <w:bCs/>
                <w:kern w:val="0"/>
                <w:sz w:val="21"/>
                <w:szCs w:val="21"/>
              </w:rPr>
              <w:t>Type</w:t>
            </w:r>
          </w:p>
        </w:tc>
        <w:tc>
          <w:tcPr>
            <w:tcW w:w="3006" w:type="dxa"/>
          </w:tcPr>
          <w:p w14:paraId="163A7193" w14:textId="788B423B" w:rsidR="00C557CF" w:rsidRPr="006F4C74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bCs/>
                <w:kern w:val="0"/>
                <w:sz w:val="21"/>
                <w:szCs w:val="21"/>
              </w:rPr>
            </w:pPr>
            <w:r w:rsidRPr="006F4C74">
              <w:rPr>
                <w:rFonts w:ascii="CIDFont+F1" w:hAnsi="CIDFont+F1" w:cs="CIDFont+F1"/>
                <w:b/>
                <w:bCs/>
                <w:kern w:val="0"/>
                <w:sz w:val="21"/>
                <w:szCs w:val="21"/>
              </w:rPr>
              <w:t>Position</w:t>
            </w:r>
          </w:p>
        </w:tc>
      </w:tr>
      <w:tr w:rsidR="00C557CF" w14:paraId="7E5C6F8E" w14:textId="77777777" w:rsidTr="00C557CF">
        <w:tc>
          <w:tcPr>
            <w:tcW w:w="3005" w:type="dxa"/>
          </w:tcPr>
          <w:p w14:paraId="0B13223C" w14:textId="154A9EAA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Matt </w:t>
            </w:r>
            <w:proofErr w:type="spellStart"/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Divall</w:t>
            </w:r>
            <w:proofErr w:type="spellEnd"/>
          </w:p>
        </w:tc>
        <w:tc>
          <w:tcPr>
            <w:tcW w:w="3005" w:type="dxa"/>
          </w:tcPr>
          <w:p w14:paraId="7815171C" w14:textId="7D48A626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Co-opted Governor</w:t>
            </w:r>
          </w:p>
        </w:tc>
        <w:tc>
          <w:tcPr>
            <w:tcW w:w="3006" w:type="dxa"/>
          </w:tcPr>
          <w:p w14:paraId="5C2479AB" w14:textId="53507ED5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Safeguarding</w:t>
            </w:r>
          </w:p>
        </w:tc>
      </w:tr>
      <w:tr w:rsidR="00C557CF" w14:paraId="75C36E44" w14:textId="77777777" w:rsidTr="00C557CF">
        <w:tc>
          <w:tcPr>
            <w:tcW w:w="3005" w:type="dxa"/>
          </w:tcPr>
          <w:p w14:paraId="3B30A401" w14:textId="7189D832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Colin Haley</w:t>
            </w:r>
          </w:p>
        </w:tc>
        <w:tc>
          <w:tcPr>
            <w:tcW w:w="3005" w:type="dxa"/>
          </w:tcPr>
          <w:p w14:paraId="5410994C" w14:textId="4D2F743D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Co-opted Governor</w:t>
            </w:r>
          </w:p>
        </w:tc>
        <w:tc>
          <w:tcPr>
            <w:tcW w:w="3006" w:type="dxa"/>
          </w:tcPr>
          <w:p w14:paraId="1BD5D7C5" w14:textId="38061F40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Development</w:t>
            </w:r>
          </w:p>
        </w:tc>
      </w:tr>
      <w:tr w:rsidR="00C557CF" w14:paraId="7A62CBD3" w14:textId="77777777" w:rsidTr="00C557CF">
        <w:tc>
          <w:tcPr>
            <w:tcW w:w="3005" w:type="dxa"/>
          </w:tcPr>
          <w:p w14:paraId="656A0E67" w14:textId="7D2645E6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Gemma Hayward</w:t>
            </w:r>
          </w:p>
        </w:tc>
        <w:tc>
          <w:tcPr>
            <w:tcW w:w="3005" w:type="dxa"/>
          </w:tcPr>
          <w:p w14:paraId="30B76E3E" w14:textId="0DB26469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Co-opted Governor</w:t>
            </w:r>
          </w:p>
        </w:tc>
        <w:tc>
          <w:tcPr>
            <w:tcW w:w="3006" w:type="dxa"/>
          </w:tcPr>
          <w:p w14:paraId="080D1EC9" w14:textId="160AE228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Vice Chair</w:t>
            </w:r>
            <w:r w:rsidR="006F45CA"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 of Governors</w:t>
            </w:r>
          </w:p>
        </w:tc>
      </w:tr>
      <w:tr w:rsidR="006F4C74" w14:paraId="4B309916" w14:textId="77777777" w:rsidTr="00C557CF">
        <w:tc>
          <w:tcPr>
            <w:tcW w:w="3005" w:type="dxa"/>
          </w:tcPr>
          <w:p w14:paraId="410F97C6" w14:textId="2BABD17F" w:rsidR="006F4C74" w:rsidRDefault="006F4C74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Adam Hicks</w:t>
            </w:r>
          </w:p>
        </w:tc>
        <w:tc>
          <w:tcPr>
            <w:tcW w:w="3005" w:type="dxa"/>
          </w:tcPr>
          <w:p w14:paraId="0E3E6E1C" w14:textId="515AC182" w:rsidR="006F4C74" w:rsidRDefault="006F4C74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Co-opted Governor</w:t>
            </w:r>
          </w:p>
        </w:tc>
        <w:tc>
          <w:tcPr>
            <w:tcW w:w="3006" w:type="dxa"/>
          </w:tcPr>
          <w:p w14:paraId="0C12E039" w14:textId="77777777" w:rsidR="006F4C74" w:rsidRDefault="006F4C74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</w:p>
        </w:tc>
      </w:tr>
      <w:tr w:rsidR="00C557CF" w14:paraId="28A11496" w14:textId="77777777" w:rsidTr="00C557CF">
        <w:tc>
          <w:tcPr>
            <w:tcW w:w="3005" w:type="dxa"/>
          </w:tcPr>
          <w:p w14:paraId="3B325071" w14:textId="7A83D3D1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 xml:space="preserve">Olga </w:t>
            </w:r>
            <w:proofErr w:type="spellStart"/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Lysoivanova</w:t>
            </w:r>
            <w:proofErr w:type="spellEnd"/>
          </w:p>
        </w:tc>
        <w:tc>
          <w:tcPr>
            <w:tcW w:w="3005" w:type="dxa"/>
          </w:tcPr>
          <w:p w14:paraId="1444E362" w14:textId="31F6A0B3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Co-opted Governor</w:t>
            </w:r>
          </w:p>
        </w:tc>
        <w:tc>
          <w:tcPr>
            <w:tcW w:w="3006" w:type="dxa"/>
          </w:tcPr>
          <w:p w14:paraId="31D3E265" w14:textId="77777777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</w:p>
        </w:tc>
      </w:tr>
      <w:tr w:rsidR="00C557CF" w14:paraId="44928C49" w14:textId="77777777" w:rsidTr="00C557CF">
        <w:tc>
          <w:tcPr>
            <w:tcW w:w="3005" w:type="dxa"/>
          </w:tcPr>
          <w:p w14:paraId="469F7471" w14:textId="50CAF72F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Sharon Oliver</w:t>
            </w:r>
          </w:p>
        </w:tc>
        <w:tc>
          <w:tcPr>
            <w:tcW w:w="3005" w:type="dxa"/>
          </w:tcPr>
          <w:p w14:paraId="6E42E47F" w14:textId="7D1C196A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Co-opted Governor</w:t>
            </w:r>
          </w:p>
        </w:tc>
        <w:tc>
          <w:tcPr>
            <w:tcW w:w="3006" w:type="dxa"/>
          </w:tcPr>
          <w:p w14:paraId="1744C6FD" w14:textId="77777777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</w:p>
        </w:tc>
      </w:tr>
      <w:tr w:rsidR="00C557CF" w14:paraId="477707F3" w14:textId="77777777" w:rsidTr="00C557CF">
        <w:tc>
          <w:tcPr>
            <w:tcW w:w="3005" w:type="dxa"/>
          </w:tcPr>
          <w:p w14:paraId="451CA516" w14:textId="287D81FE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Jo Sparrowhawk</w:t>
            </w:r>
          </w:p>
        </w:tc>
        <w:tc>
          <w:tcPr>
            <w:tcW w:w="3005" w:type="dxa"/>
          </w:tcPr>
          <w:p w14:paraId="76F60B4A" w14:textId="011D7CDD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Headteacher</w:t>
            </w:r>
          </w:p>
        </w:tc>
        <w:tc>
          <w:tcPr>
            <w:tcW w:w="3006" w:type="dxa"/>
          </w:tcPr>
          <w:p w14:paraId="581C0EF7" w14:textId="77777777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</w:p>
        </w:tc>
      </w:tr>
      <w:tr w:rsidR="00C557CF" w14:paraId="4A95BB43" w14:textId="77777777" w:rsidTr="00C557CF">
        <w:tc>
          <w:tcPr>
            <w:tcW w:w="3005" w:type="dxa"/>
          </w:tcPr>
          <w:p w14:paraId="3C78D689" w14:textId="6BD87497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Helen Thompson</w:t>
            </w:r>
          </w:p>
        </w:tc>
        <w:tc>
          <w:tcPr>
            <w:tcW w:w="3005" w:type="dxa"/>
          </w:tcPr>
          <w:p w14:paraId="02CB16C5" w14:textId="2F150236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Co-opted Governor</w:t>
            </w:r>
          </w:p>
        </w:tc>
        <w:tc>
          <w:tcPr>
            <w:tcW w:w="3006" w:type="dxa"/>
          </w:tcPr>
          <w:p w14:paraId="4435449B" w14:textId="778A26FA" w:rsidR="00C557CF" w:rsidRDefault="00C557CF" w:rsidP="00C557CF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21"/>
                <w:szCs w:val="21"/>
              </w:rPr>
            </w:pPr>
            <w:r>
              <w:rPr>
                <w:rFonts w:ascii="CIDFont+F1" w:hAnsi="CIDFont+F1" w:cs="CIDFont+F1"/>
                <w:kern w:val="0"/>
                <w:sz w:val="21"/>
                <w:szCs w:val="21"/>
              </w:rPr>
              <w:t>Chair of Governors</w:t>
            </w:r>
          </w:p>
        </w:tc>
      </w:tr>
    </w:tbl>
    <w:p w14:paraId="643D10A0" w14:textId="77777777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</w:p>
    <w:p w14:paraId="2CD7F169" w14:textId="77777777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21"/>
          <w:szCs w:val="21"/>
        </w:rPr>
        <w:t xml:space="preserve">Vacancies </w:t>
      </w:r>
    </w:p>
    <w:p w14:paraId="2057BB52" w14:textId="77777777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</w:p>
    <w:p w14:paraId="1D645A00" w14:textId="2170CB7F" w:rsidR="00C557CF" w:rsidRDefault="00C557CF" w:rsidP="00C557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21"/>
          <w:szCs w:val="21"/>
        </w:rPr>
        <w:t>2 Parent Governors</w:t>
      </w:r>
    </w:p>
    <w:p w14:paraId="45C33846" w14:textId="6D52B004" w:rsidR="006F45CA" w:rsidRDefault="00C557CF" w:rsidP="00C557CF">
      <w:pPr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21"/>
          <w:szCs w:val="21"/>
        </w:rPr>
        <w:t>1 Co-opted Governor</w:t>
      </w:r>
    </w:p>
    <w:p w14:paraId="07911F03" w14:textId="251C3252" w:rsidR="006F45CA" w:rsidRPr="006F45CA" w:rsidRDefault="006F45CA" w:rsidP="00C557CF">
      <w:pPr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21"/>
          <w:szCs w:val="21"/>
        </w:rPr>
        <w:t>1 Staff Governor</w:t>
      </w:r>
    </w:p>
    <w:sectPr w:rsidR="006F45CA" w:rsidRPr="006F4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CF"/>
    <w:rsid w:val="000F71DA"/>
    <w:rsid w:val="00235049"/>
    <w:rsid w:val="00362BCC"/>
    <w:rsid w:val="005C026B"/>
    <w:rsid w:val="006F45CA"/>
    <w:rsid w:val="006F4C74"/>
    <w:rsid w:val="008F482F"/>
    <w:rsid w:val="00C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C19D"/>
  <w15:chartTrackingRefBased/>
  <w15:docId w15:val="{F4915E8A-8129-494A-80B6-F54A17B0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Chalkley</dc:creator>
  <cp:keywords/>
  <dc:description/>
  <cp:lastModifiedBy>Jo Chalkley</cp:lastModifiedBy>
  <cp:revision>3</cp:revision>
  <dcterms:created xsi:type="dcterms:W3CDTF">2024-11-12T16:48:00Z</dcterms:created>
  <dcterms:modified xsi:type="dcterms:W3CDTF">2024-11-12T17:02:00Z</dcterms:modified>
</cp:coreProperties>
</file>