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241"/>
        <w:tblW w:w="15700" w:type="dxa"/>
        <w:tblLook w:val="04A0" w:firstRow="1" w:lastRow="0" w:firstColumn="1" w:lastColumn="0" w:noHBand="0" w:noVBand="1"/>
      </w:tblPr>
      <w:tblGrid>
        <w:gridCol w:w="1826"/>
        <w:gridCol w:w="2312"/>
        <w:gridCol w:w="2312"/>
        <w:gridCol w:w="2313"/>
        <w:gridCol w:w="2304"/>
        <w:gridCol w:w="8"/>
        <w:gridCol w:w="2332"/>
        <w:gridCol w:w="2285"/>
        <w:gridCol w:w="8"/>
      </w:tblGrid>
      <w:tr w:rsidR="00086CC0" w14:paraId="4D76FE47" w14:textId="77777777" w:rsidTr="00CD6E50">
        <w:trPr>
          <w:trHeight w:val="421"/>
        </w:trPr>
        <w:tc>
          <w:tcPr>
            <w:tcW w:w="15700" w:type="dxa"/>
            <w:gridSpan w:val="9"/>
            <w:shd w:val="clear" w:color="auto" w:fill="9CC2E5" w:themeFill="accent1" w:themeFillTint="99"/>
          </w:tcPr>
          <w:p w14:paraId="2ABA7068" w14:textId="497533EA" w:rsidR="00086CC0" w:rsidRPr="003C527C" w:rsidRDefault="004F045C" w:rsidP="003C527C">
            <w:pPr>
              <w:ind w:left="28"/>
              <w:jc w:val="center"/>
              <w:rPr>
                <w:b/>
                <w:sz w:val="32"/>
                <w:szCs w:val="32"/>
              </w:rPr>
            </w:pPr>
            <w:r w:rsidRPr="003C527C">
              <w:rPr>
                <w:b/>
                <w:sz w:val="32"/>
                <w:szCs w:val="32"/>
              </w:rPr>
              <w:t xml:space="preserve">Year </w:t>
            </w:r>
            <w:r w:rsidR="00D817C8" w:rsidRPr="003C527C">
              <w:rPr>
                <w:b/>
                <w:sz w:val="32"/>
                <w:szCs w:val="32"/>
              </w:rPr>
              <w:t>3</w:t>
            </w:r>
          </w:p>
        </w:tc>
      </w:tr>
      <w:tr w:rsidR="00664737" w14:paraId="7CB5C546" w14:textId="77777777" w:rsidTr="00D344D1">
        <w:trPr>
          <w:trHeight w:val="274"/>
        </w:trPr>
        <w:tc>
          <w:tcPr>
            <w:tcW w:w="1826" w:type="dxa"/>
            <w:shd w:val="clear" w:color="auto" w:fill="D9D9D9" w:themeFill="background1" w:themeFillShade="D9"/>
          </w:tcPr>
          <w:p w14:paraId="6905C1FB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Subject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1CEFB25F" w14:textId="3D8F659C" w:rsidR="00086CC0" w:rsidRPr="00D344D1" w:rsidRDefault="00086CC0" w:rsidP="00D344D1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Autumn 1</w:t>
            </w:r>
            <w:r w:rsidR="00333390" w:rsidRPr="003C5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73E93FD4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Autumn 2</w:t>
            </w:r>
          </w:p>
          <w:p w14:paraId="329AA77A" w14:textId="6CA855AD" w:rsidR="0068194F" w:rsidRPr="00CD6E50" w:rsidRDefault="0068194F" w:rsidP="003C5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D9D9D9" w:themeFill="background1" w:themeFillShade="D9"/>
          </w:tcPr>
          <w:p w14:paraId="6D65C980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Spring 1</w:t>
            </w:r>
          </w:p>
          <w:p w14:paraId="7217B94D" w14:textId="1BFA4EA8" w:rsidR="008B2094" w:rsidRPr="00CD6E50" w:rsidRDefault="008B2094" w:rsidP="003C5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shd w:val="clear" w:color="auto" w:fill="D9D9D9" w:themeFill="background1" w:themeFillShade="D9"/>
          </w:tcPr>
          <w:p w14:paraId="175C7066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Spring 2</w:t>
            </w:r>
          </w:p>
          <w:p w14:paraId="132CB1D7" w14:textId="18EB7528" w:rsidR="00F266E2" w:rsidRPr="00CD6E50" w:rsidRDefault="00F266E2" w:rsidP="003C5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14:paraId="52B3BE8E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Summer 1</w:t>
            </w:r>
          </w:p>
          <w:p w14:paraId="34AF4A1E" w14:textId="3BBE91C8" w:rsidR="00433F1C" w:rsidRPr="00CD6E50" w:rsidRDefault="00433F1C" w:rsidP="003C5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shd w:val="clear" w:color="auto" w:fill="D9D9D9" w:themeFill="background1" w:themeFillShade="D9"/>
          </w:tcPr>
          <w:p w14:paraId="55B6A3D3" w14:textId="77777777" w:rsidR="00086CC0" w:rsidRPr="003C527C" w:rsidRDefault="00086CC0" w:rsidP="003C527C">
            <w:pPr>
              <w:jc w:val="center"/>
              <w:rPr>
                <w:sz w:val="24"/>
                <w:szCs w:val="24"/>
              </w:rPr>
            </w:pPr>
            <w:r w:rsidRPr="003C527C">
              <w:rPr>
                <w:sz w:val="24"/>
                <w:szCs w:val="24"/>
              </w:rPr>
              <w:t>Summer 2</w:t>
            </w:r>
          </w:p>
          <w:p w14:paraId="43BB1F8A" w14:textId="07F0CB94" w:rsidR="00D27C9B" w:rsidRPr="00CD6E50" w:rsidRDefault="00D27C9B" w:rsidP="003C527C">
            <w:pPr>
              <w:jc w:val="center"/>
              <w:rPr>
                <w:sz w:val="18"/>
                <w:szCs w:val="18"/>
              </w:rPr>
            </w:pPr>
          </w:p>
        </w:tc>
      </w:tr>
      <w:tr w:rsidR="00664737" w:rsidRPr="007208AF" w14:paraId="31C7CAD9" w14:textId="77777777" w:rsidTr="00F250FE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645E0DF5" w14:textId="77777777" w:rsidR="00086CC0" w:rsidRPr="00CF2A50" w:rsidRDefault="00086CC0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Science</w:t>
            </w:r>
          </w:p>
        </w:tc>
        <w:tc>
          <w:tcPr>
            <w:tcW w:w="2312" w:type="dxa"/>
            <w:vAlign w:val="center"/>
          </w:tcPr>
          <w:p w14:paraId="074A4FD7" w14:textId="1D6EB033" w:rsidR="00086CC0" w:rsidRPr="00D81184" w:rsidRDefault="002A0272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>Light</w:t>
            </w:r>
          </w:p>
        </w:tc>
        <w:tc>
          <w:tcPr>
            <w:tcW w:w="2312" w:type="dxa"/>
            <w:vAlign w:val="center"/>
          </w:tcPr>
          <w:p w14:paraId="48E5AACB" w14:textId="0260D5A0" w:rsidR="00086CC0" w:rsidRPr="00D81184" w:rsidRDefault="002A0272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>Rocks</w:t>
            </w:r>
          </w:p>
        </w:tc>
        <w:tc>
          <w:tcPr>
            <w:tcW w:w="2313" w:type="dxa"/>
            <w:vAlign w:val="center"/>
          </w:tcPr>
          <w:p w14:paraId="2DD616B9" w14:textId="1370C50A" w:rsidR="00086CC0" w:rsidRPr="00D81184" w:rsidRDefault="00E102E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>Forces and Magnets</w:t>
            </w:r>
          </w:p>
        </w:tc>
        <w:tc>
          <w:tcPr>
            <w:tcW w:w="2312" w:type="dxa"/>
            <w:gridSpan w:val="2"/>
            <w:vAlign w:val="center"/>
          </w:tcPr>
          <w:p w14:paraId="09327D0B" w14:textId="63230E01" w:rsidR="00086CC0" w:rsidRPr="00D81184" w:rsidRDefault="00086CC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70F3CD8F" w14:textId="27D197FA" w:rsidR="00086CC0" w:rsidRPr="00D81184" w:rsidRDefault="008F234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>Plants</w:t>
            </w:r>
          </w:p>
        </w:tc>
        <w:tc>
          <w:tcPr>
            <w:tcW w:w="2293" w:type="dxa"/>
            <w:gridSpan w:val="2"/>
            <w:vAlign w:val="center"/>
          </w:tcPr>
          <w:p w14:paraId="5421DA7D" w14:textId="41D3EDC6" w:rsidR="00086CC0" w:rsidRPr="00D81184" w:rsidRDefault="006E010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Animals including humans</w:t>
            </w:r>
          </w:p>
        </w:tc>
      </w:tr>
      <w:tr w:rsidR="009551E0" w:rsidRPr="007208AF" w14:paraId="6A4EF6C3" w14:textId="77777777" w:rsidTr="00F250FE">
        <w:trPr>
          <w:trHeight w:val="593"/>
        </w:trPr>
        <w:tc>
          <w:tcPr>
            <w:tcW w:w="1826" w:type="dxa"/>
            <w:shd w:val="clear" w:color="auto" w:fill="D9D9D9" w:themeFill="background1" w:themeFillShade="D9"/>
          </w:tcPr>
          <w:p w14:paraId="58BDADB7" w14:textId="77777777" w:rsidR="009551E0" w:rsidRPr="00CF2A50" w:rsidRDefault="009551E0" w:rsidP="00487E20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History</w:t>
            </w:r>
          </w:p>
        </w:tc>
        <w:tc>
          <w:tcPr>
            <w:tcW w:w="2312" w:type="dxa"/>
            <w:vAlign w:val="center"/>
          </w:tcPr>
          <w:p w14:paraId="004D5956" w14:textId="27DEAE9B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7FBE18DF" w14:textId="6FFFC837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14:paraId="1F8F3829" w14:textId="621A4F22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 xml:space="preserve">Stone Age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</w:t>
            </w: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 xml:space="preserve"> Iron Age</w:t>
            </w:r>
          </w:p>
        </w:tc>
        <w:tc>
          <w:tcPr>
            <w:tcW w:w="2312" w:type="dxa"/>
            <w:gridSpan w:val="2"/>
            <w:vAlign w:val="center"/>
          </w:tcPr>
          <w:p w14:paraId="3ACD2995" w14:textId="0DAFEBFD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1184">
              <w:rPr>
                <w:rFonts w:asciiTheme="majorHAnsi" w:hAnsiTheme="majorHAnsi" w:cstheme="majorHAnsi"/>
                <w:sz w:val="20"/>
                <w:szCs w:val="20"/>
              </w:rPr>
              <w:t>Romans</w:t>
            </w:r>
          </w:p>
        </w:tc>
        <w:tc>
          <w:tcPr>
            <w:tcW w:w="2332" w:type="dxa"/>
            <w:vAlign w:val="center"/>
          </w:tcPr>
          <w:p w14:paraId="42A5D4F8" w14:textId="3863D84A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History of Crowthorne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 w14:paraId="6BC11BA8" w14:textId="12F262F6" w:rsidR="009551E0" w:rsidRPr="00D81184" w:rsidRDefault="009551E0" w:rsidP="00F26AC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0105">
              <w:rPr>
                <w:rFonts w:asciiTheme="majorHAnsi" w:hAnsiTheme="majorHAnsi" w:cstheme="majorHAnsi"/>
                <w:sz w:val="20"/>
                <w:szCs w:val="20"/>
              </w:rPr>
              <w:t>My local area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Crowthorne</w:t>
            </w:r>
          </w:p>
        </w:tc>
      </w:tr>
      <w:tr w:rsidR="009551E0" w:rsidRPr="007208AF" w14:paraId="483441FD" w14:textId="77777777" w:rsidTr="00313505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725D850E" w14:textId="77777777" w:rsidR="009551E0" w:rsidRPr="00CF2A50" w:rsidRDefault="009551E0" w:rsidP="00487E20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Geography</w:t>
            </w:r>
          </w:p>
        </w:tc>
        <w:tc>
          <w:tcPr>
            <w:tcW w:w="2312" w:type="dxa"/>
            <w:vAlign w:val="center"/>
          </w:tcPr>
          <w:p w14:paraId="5C8EA534" w14:textId="77777777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3D15">
              <w:rPr>
                <w:rFonts w:asciiTheme="majorHAnsi" w:hAnsiTheme="majorHAnsi" w:cstheme="majorHAnsi"/>
                <w:sz w:val="20"/>
                <w:szCs w:val="20"/>
              </w:rPr>
              <w:t>Climate Zones</w:t>
            </w:r>
          </w:p>
        </w:tc>
        <w:tc>
          <w:tcPr>
            <w:tcW w:w="2312" w:type="dxa"/>
            <w:vAlign w:val="center"/>
          </w:tcPr>
          <w:p w14:paraId="4B91365C" w14:textId="02D22C0E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14:paraId="1A8D55E5" w14:textId="334079E6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3B24F6E7" w14:textId="53F0C6D6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North America</w:t>
            </w:r>
          </w:p>
        </w:tc>
        <w:tc>
          <w:tcPr>
            <w:tcW w:w="2332" w:type="dxa"/>
            <w:vAlign w:val="center"/>
          </w:tcPr>
          <w:p w14:paraId="201031EB" w14:textId="63FC5162" w:rsidR="009551E0" w:rsidRPr="00D81184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14:paraId="1420C50D" w14:textId="14861786" w:rsidR="009551E0" w:rsidRPr="006E0105" w:rsidRDefault="009551E0" w:rsidP="00487E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72DF" w:rsidRPr="007208AF" w14:paraId="7770C662" w14:textId="77777777" w:rsidTr="00F250FE">
        <w:trPr>
          <w:gridAfter w:val="1"/>
          <w:wAfter w:w="8" w:type="dxa"/>
          <w:cantSplit/>
          <w:trHeight w:val="793"/>
        </w:trPr>
        <w:tc>
          <w:tcPr>
            <w:tcW w:w="1826" w:type="dxa"/>
            <w:shd w:val="clear" w:color="auto" w:fill="D9D9D9" w:themeFill="background1" w:themeFillShade="D9"/>
          </w:tcPr>
          <w:p w14:paraId="17D45E94" w14:textId="7454C4F8" w:rsidR="00B472DF" w:rsidRPr="00CF2A50" w:rsidRDefault="00B472DF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Art</w:t>
            </w:r>
          </w:p>
        </w:tc>
        <w:tc>
          <w:tcPr>
            <w:tcW w:w="2312" w:type="dxa"/>
            <w:vAlign w:val="center"/>
          </w:tcPr>
          <w:p w14:paraId="493D1B2C" w14:textId="3025DBB3" w:rsidR="00B472DF" w:rsidRPr="00FD3AE5" w:rsidRDefault="006E0105" w:rsidP="006D39D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Drawing: growing artists </w:t>
            </w:r>
          </w:p>
        </w:tc>
        <w:tc>
          <w:tcPr>
            <w:tcW w:w="2312" w:type="dxa"/>
            <w:vAlign w:val="center"/>
          </w:tcPr>
          <w:p w14:paraId="484844CB" w14:textId="1B5B3799" w:rsidR="00B472DF" w:rsidRPr="00975485" w:rsidRDefault="00B472DF" w:rsidP="00065B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14:paraId="17840979" w14:textId="3CDD0E09" w:rsidR="000F11A4" w:rsidRPr="00975485" w:rsidRDefault="006E0105" w:rsidP="006D39D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Painting and mixed media: prehistoric painting</w:t>
            </w:r>
          </w:p>
        </w:tc>
        <w:tc>
          <w:tcPr>
            <w:tcW w:w="2304" w:type="dxa"/>
            <w:vAlign w:val="center"/>
          </w:tcPr>
          <w:p w14:paraId="3F6C25BF" w14:textId="39FDF383" w:rsidR="00B472DF" w:rsidRPr="00975485" w:rsidRDefault="00B472DF" w:rsidP="006D39D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2F0F278" w14:textId="6C95BA99" w:rsidR="00B472DF" w:rsidRPr="00311A68" w:rsidRDefault="006E0105" w:rsidP="006D39DB">
            <w:pPr>
              <w:jc w:val="center"/>
              <w:rPr>
                <w:rFonts w:ascii="Calibri Light" w:hAnsi="Calibri Light"/>
                <w:sz w:val="20"/>
                <w:szCs w:val="20"/>
                <w:highlight w:val="yellow"/>
              </w:rPr>
            </w:pPr>
            <w:r w:rsidRPr="006E0105">
              <w:rPr>
                <w:rFonts w:ascii="Calibri Light" w:hAnsi="Calibri Light"/>
                <w:sz w:val="20"/>
                <w:szCs w:val="20"/>
              </w:rPr>
              <w:t>Craft and design: fabric of nature</w:t>
            </w:r>
          </w:p>
        </w:tc>
        <w:tc>
          <w:tcPr>
            <w:tcW w:w="2285" w:type="dxa"/>
            <w:vAlign w:val="center"/>
          </w:tcPr>
          <w:p w14:paraId="6092B684" w14:textId="3660F61E" w:rsidR="00B472DF" w:rsidRPr="00311A68" w:rsidRDefault="00B472DF" w:rsidP="006D39DB">
            <w:pPr>
              <w:jc w:val="center"/>
              <w:rPr>
                <w:rFonts w:ascii="Calibri Light" w:hAnsi="Calibri Light"/>
                <w:sz w:val="20"/>
                <w:szCs w:val="20"/>
                <w:highlight w:val="yellow"/>
              </w:rPr>
            </w:pPr>
          </w:p>
        </w:tc>
      </w:tr>
      <w:tr w:rsidR="004B0AEB" w:rsidRPr="007208AF" w14:paraId="0E503830" w14:textId="77777777" w:rsidTr="00F250FE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3C77950A" w14:textId="7E09BDA8" w:rsidR="004B0AEB" w:rsidRPr="00CF2A50" w:rsidRDefault="004B0AEB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DT</w:t>
            </w:r>
          </w:p>
        </w:tc>
        <w:tc>
          <w:tcPr>
            <w:tcW w:w="2312" w:type="dxa"/>
            <w:vAlign w:val="center"/>
          </w:tcPr>
          <w:p w14:paraId="6EC32FD4" w14:textId="25EBFE19" w:rsidR="004B0AEB" w:rsidRPr="005C64DF" w:rsidRDefault="004B0AE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29D68CA" w14:textId="15D5673A" w:rsidR="004B0AEB" w:rsidRPr="005C64DF" w:rsidRDefault="006E0105" w:rsidP="00856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Textiles: Cushions</w:t>
            </w:r>
          </w:p>
        </w:tc>
        <w:tc>
          <w:tcPr>
            <w:tcW w:w="2313" w:type="dxa"/>
            <w:vAlign w:val="center"/>
          </w:tcPr>
          <w:p w14:paraId="5155CB0B" w14:textId="77777777" w:rsidR="00300418" w:rsidRDefault="00300418" w:rsidP="003004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Mechanical systems: pneumatic toys</w:t>
            </w:r>
          </w:p>
          <w:p w14:paraId="5B634575" w14:textId="77777777" w:rsidR="004B0AEB" w:rsidRPr="005C64DF" w:rsidRDefault="004B0AE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BC9E425" w14:textId="697FBBA1" w:rsidR="00EA02E6" w:rsidRPr="005C64DF" w:rsidRDefault="00300418" w:rsidP="003004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E5A">
              <w:rPr>
                <w:rFonts w:asciiTheme="majorHAnsi" w:hAnsiTheme="majorHAnsi" w:cstheme="majorHAnsi"/>
                <w:sz w:val="20"/>
                <w:szCs w:val="20"/>
              </w:rPr>
              <w:t>Electrical systems: Electric poster</w:t>
            </w:r>
          </w:p>
        </w:tc>
        <w:tc>
          <w:tcPr>
            <w:tcW w:w="2332" w:type="dxa"/>
            <w:vAlign w:val="center"/>
          </w:tcPr>
          <w:p w14:paraId="6A52ECD8" w14:textId="2EC5ABF0" w:rsidR="004B0AEB" w:rsidRPr="00D81184" w:rsidRDefault="00F54E5A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E5A">
              <w:rPr>
                <w:rFonts w:asciiTheme="majorHAnsi" w:hAnsiTheme="majorHAnsi" w:cstheme="majorHAnsi"/>
                <w:sz w:val="20"/>
                <w:szCs w:val="20"/>
              </w:rPr>
              <w:t>Digital world: Wearable technology</w:t>
            </w:r>
          </w:p>
        </w:tc>
        <w:tc>
          <w:tcPr>
            <w:tcW w:w="2293" w:type="dxa"/>
            <w:gridSpan w:val="2"/>
            <w:vAlign w:val="center"/>
          </w:tcPr>
          <w:p w14:paraId="489122B6" w14:textId="32F681D2" w:rsidR="004B0AEB" w:rsidRDefault="00AE187A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Eating seasonally</w:t>
            </w:r>
          </w:p>
          <w:p w14:paraId="35DF2E14" w14:textId="77777777" w:rsidR="00F54E5A" w:rsidRDefault="00F54E5A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26CAF" w14:textId="70605E94" w:rsidR="00EA02E6" w:rsidRPr="005C64DF" w:rsidRDefault="00EA02E6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02E6">
              <w:rPr>
                <w:rFonts w:asciiTheme="majorHAnsi" w:hAnsiTheme="majorHAnsi" w:cstheme="majorHAnsi"/>
                <w:sz w:val="20"/>
                <w:szCs w:val="20"/>
              </w:rPr>
              <w:t>Structures: Constructing a c</w:t>
            </w:r>
            <w:r w:rsidR="00B17547">
              <w:rPr>
                <w:rFonts w:asciiTheme="majorHAnsi" w:hAnsiTheme="majorHAnsi" w:cstheme="majorHAnsi"/>
                <w:sz w:val="20"/>
                <w:szCs w:val="20"/>
              </w:rPr>
              <w:t>hurch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(paper and cupboard)</w:t>
            </w:r>
          </w:p>
        </w:tc>
      </w:tr>
      <w:tr w:rsidR="00664737" w:rsidRPr="007208AF" w14:paraId="22E9E0C4" w14:textId="77777777" w:rsidTr="00F250FE">
        <w:trPr>
          <w:trHeight w:val="593"/>
        </w:trPr>
        <w:tc>
          <w:tcPr>
            <w:tcW w:w="1826" w:type="dxa"/>
            <w:shd w:val="clear" w:color="auto" w:fill="D9D9D9" w:themeFill="background1" w:themeFillShade="D9"/>
          </w:tcPr>
          <w:p w14:paraId="36884F46" w14:textId="77777777" w:rsidR="00086CC0" w:rsidRPr="00CF2A50" w:rsidRDefault="00086CC0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Computing</w:t>
            </w:r>
          </w:p>
        </w:tc>
        <w:tc>
          <w:tcPr>
            <w:tcW w:w="2312" w:type="dxa"/>
            <w:vAlign w:val="center"/>
          </w:tcPr>
          <w:p w14:paraId="2655EEFF" w14:textId="43DF8386" w:rsidR="00086CC0" w:rsidRPr="00FF499F" w:rsidRDefault="00A33BC3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Fonts w:asciiTheme="majorHAnsi" w:hAnsiTheme="majorHAnsi" w:cstheme="majorHAnsi"/>
                <w:sz w:val="20"/>
                <w:szCs w:val="20"/>
              </w:rPr>
              <w:t>Online Safety</w:t>
            </w:r>
            <w:r w:rsidR="00B50F7A" w:rsidRPr="00FF499F">
              <w:rPr>
                <w:rFonts w:asciiTheme="majorHAnsi" w:hAnsiTheme="majorHAnsi" w:cstheme="majorHAnsi"/>
                <w:sz w:val="20"/>
                <w:szCs w:val="20"/>
              </w:rPr>
              <w:t xml:space="preserve"> &amp; </w:t>
            </w:r>
            <w:r w:rsidR="009D303B">
              <w:rPr>
                <w:rFonts w:asciiTheme="majorHAnsi" w:hAnsiTheme="majorHAnsi" w:cstheme="majorHAnsi"/>
                <w:sz w:val="20"/>
                <w:szCs w:val="20"/>
              </w:rPr>
              <w:t>touch typing</w:t>
            </w:r>
            <w:r w:rsidR="00EB5C0E" w:rsidRPr="00FF499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3BBB5C02" w14:textId="77777777" w:rsidR="00086CC0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Spreadsheets</w:t>
            </w:r>
          </w:p>
          <w:p w14:paraId="49BE79D0" w14:textId="66F46B86" w:rsidR="009D303B" w:rsidRPr="00FF499F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Graphing</w:t>
            </w:r>
          </w:p>
        </w:tc>
        <w:tc>
          <w:tcPr>
            <w:tcW w:w="2313" w:type="dxa"/>
            <w:vAlign w:val="center"/>
          </w:tcPr>
          <w:p w14:paraId="2B53FDDA" w14:textId="7C541F50" w:rsidR="00086CC0" w:rsidRPr="00FF499F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Coding</w:t>
            </w:r>
          </w:p>
        </w:tc>
        <w:tc>
          <w:tcPr>
            <w:tcW w:w="2312" w:type="dxa"/>
            <w:gridSpan w:val="2"/>
            <w:vAlign w:val="center"/>
          </w:tcPr>
          <w:p w14:paraId="503E4D24" w14:textId="4AEA272E" w:rsidR="00086CC0" w:rsidRPr="00FF499F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332" w:type="dxa"/>
            <w:vAlign w:val="center"/>
          </w:tcPr>
          <w:p w14:paraId="7CBC25B6" w14:textId="77777777" w:rsidR="00086CC0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Branching databases</w:t>
            </w:r>
          </w:p>
          <w:p w14:paraId="012239B8" w14:textId="59D610DE" w:rsidR="009D303B" w:rsidRPr="00FF499F" w:rsidRDefault="009D303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Simulations</w:t>
            </w:r>
          </w:p>
        </w:tc>
        <w:tc>
          <w:tcPr>
            <w:tcW w:w="2293" w:type="dxa"/>
            <w:gridSpan w:val="2"/>
            <w:vAlign w:val="center"/>
          </w:tcPr>
          <w:p w14:paraId="190D00F1" w14:textId="7B7FA184" w:rsidR="00086CC0" w:rsidRPr="00FF499F" w:rsidRDefault="00D13C7B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PowerPoint</w:t>
            </w:r>
          </w:p>
        </w:tc>
      </w:tr>
      <w:tr w:rsidR="001C1484" w:rsidRPr="007208AF" w14:paraId="6E10CD93" w14:textId="77777777" w:rsidTr="00F250FE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01607B90" w14:textId="77777777" w:rsidR="00086CC0" w:rsidRPr="00CF2A50" w:rsidRDefault="00086CC0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RE</w:t>
            </w:r>
          </w:p>
        </w:tc>
        <w:tc>
          <w:tcPr>
            <w:tcW w:w="2312" w:type="dxa"/>
            <w:vAlign w:val="center"/>
          </w:tcPr>
          <w:p w14:paraId="6D70EF8E" w14:textId="249DBFD3" w:rsidR="00086CC0" w:rsidRPr="00FF499F" w:rsidRDefault="006E117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Jewish celebrations</w:t>
            </w:r>
          </w:p>
        </w:tc>
        <w:tc>
          <w:tcPr>
            <w:tcW w:w="2312" w:type="dxa"/>
            <w:vAlign w:val="center"/>
          </w:tcPr>
          <w:p w14:paraId="20A3118A" w14:textId="594CBBDB" w:rsidR="00086CC0" w:rsidRPr="00FF499F" w:rsidRDefault="00086CC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14:paraId="2AE4949B" w14:textId="58E90E12" w:rsidR="00086CC0" w:rsidRPr="00FF499F" w:rsidRDefault="006E117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Sikhs: rites of passage</w:t>
            </w:r>
          </w:p>
        </w:tc>
        <w:tc>
          <w:tcPr>
            <w:tcW w:w="2312" w:type="dxa"/>
            <w:gridSpan w:val="2"/>
            <w:vAlign w:val="center"/>
          </w:tcPr>
          <w:p w14:paraId="1E25BE00" w14:textId="0C44D655" w:rsidR="00086CC0" w:rsidRPr="00FF499F" w:rsidRDefault="00086CC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28F6C89D" w14:textId="55B7BDF5" w:rsidR="00086CC0" w:rsidRPr="00FF499F" w:rsidRDefault="006E117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in the bible?</w:t>
            </w:r>
          </w:p>
        </w:tc>
        <w:tc>
          <w:tcPr>
            <w:tcW w:w="2293" w:type="dxa"/>
            <w:gridSpan w:val="2"/>
            <w:vAlign w:val="center"/>
          </w:tcPr>
          <w:p w14:paraId="1E7AF4DF" w14:textId="1990DA88" w:rsidR="00086CC0" w:rsidRPr="00FF499F" w:rsidRDefault="00086CC0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1484" w:rsidRPr="007208AF" w14:paraId="2443962A" w14:textId="77777777" w:rsidTr="00F250FE">
        <w:trPr>
          <w:trHeight w:val="593"/>
        </w:trPr>
        <w:tc>
          <w:tcPr>
            <w:tcW w:w="1826" w:type="dxa"/>
            <w:shd w:val="clear" w:color="auto" w:fill="D9D9D9" w:themeFill="background1" w:themeFillShade="D9"/>
          </w:tcPr>
          <w:p w14:paraId="15AB73F2" w14:textId="77777777" w:rsidR="00086CC0" w:rsidRPr="00CF2A50" w:rsidRDefault="00086CC0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PSHE</w:t>
            </w:r>
          </w:p>
        </w:tc>
        <w:tc>
          <w:tcPr>
            <w:tcW w:w="2312" w:type="dxa"/>
            <w:vAlign w:val="center"/>
          </w:tcPr>
          <w:p w14:paraId="6D8BC1FC" w14:textId="40D6A760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>Being Me in My World</w:t>
            </w:r>
          </w:p>
        </w:tc>
        <w:tc>
          <w:tcPr>
            <w:tcW w:w="2312" w:type="dxa"/>
            <w:vAlign w:val="center"/>
          </w:tcPr>
          <w:p w14:paraId="259DCDCB" w14:textId="7595B22C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>Celebrating Difference (including anti-bullying)</w:t>
            </w:r>
          </w:p>
        </w:tc>
        <w:tc>
          <w:tcPr>
            <w:tcW w:w="2313" w:type="dxa"/>
            <w:vAlign w:val="center"/>
          </w:tcPr>
          <w:p w14:paraId="31ECB84B" w14:textId="14B708A6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>Dreams and Goals</w:t>
            </w:r>
          </w:p>
        </w:tc>
        <w:tc>
          <w:tcPr>
            <w:tcW w:w="2312" w:type="dxa"/>
            <w:gridSpan w:val="2"/>
            <w:vAlign w:val="center"/>
          </w:tcPr>
          <w:p w14:paraId="6166DD07" w14:textId="69B58615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>Healthy Me</w:t>
            </w:r>
          </w:p>
        </w:tc>
        <w:tc>
          <w:tcPr>
            <w:tcW w:w="2332" w:type="dxa"/>
            <w:vAlign w:val="center"/>
          </w:tcPr>
          <w:p w14:paraId="423A2FD5" w14:textId="168935EA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>Relationships</w:t>
            </w:r>
          </w:p>
        </w:tc>
        <w:tc>
          <w:tcPr>
            <w:tcW w:w="2293" w:type="dxa"/>
            <w:gridSpan w:val="2"/>
            <w:vAlign w:val="center"/>
          </w:tcPr>
          <w:p w14:paraId="4D49D37F" w14:textId="7F198439" w:rsidR="00086CC0" w:rsidRPr="00FF499F" w:rsidRDefault="00702CB8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499F">
              <w:rPr>
                <w:rStyle w:val="A11"/>
                <w:rFonts w:asciiTheme="majorHAnsi" w:hAnsiTheme="majorHAnsi" w:cstheme="majorHAnsi"/>
              </w:rPr>
              <w:t xml:space="preserve">Changing Me </w:t>
            </w:r>
          </w:p>
        </w:tc>
      </w:tr>
      <w:tr w:rsidR="001C1484" w:rsidRPr="007208AF" w14:paraId="60514E5D" w14:textId="77777777" w:rsidTr="00F250FE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4FE499BB" w14:textId="77777777" w:rsidR="00086CC0" w:rsidRPr="00CF2A50" w:rsidRDefault="00086CC0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Music</w:t>
            </w:r>
          </w:p>
        </w:tc>
        <w:tc>
          <w:tcPr>
            <w:tcW w:w="2312" w:type="dxa"/>
            <w:vAlign w:val="center"/>
          </w:tcPr>
          <w:p w14:paraId="0FEA77EC" w14:textId="226F940C" w:rsidR="00086CC0" w:rsidRPr="00FF499F" w:rsidRDefault="00881EB5" w:rsidP="00A528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Recorders</w:t>
            </w:r>
          </w:p>
        </w:tc>
        <w:tc>
          <w:tcPr>
            <w:tcW w:w="2312" w:type="dxa"/>
            <w:vAlign w:val="center"/>
          </w:tcPr>
          <w:p w14:paraId="31075C2C" w14:textId="3D5A82C9" w:rsidR="00086CC0" w:rsidRPr="00FF499F" w:rsidRDefault="00881EB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Recorders</w:t>
            </w:r>
          </w:p>
        </w:tc>
        <w:tc>
          <w:tcPr>
            <w:tcW w:w="2313" w:type="dxa"/>
            <w:vAlign w:val="center"/>
          </w:tcPr>
          <w:p w14:paraId="0267C9BF" w14:textId="7C959232" w:rsidR="00086CC0" w:rsidRPr="00FF499F" w:rsidRDefault="00881EB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Three Little Birds</w:t>
            </w:r>
          </w:p>
        </w:tc>
        <w:tc>
          <w:tcPr>
            <w:tcW w:w="2312" w:type="dxa"/>
            <w:gridSpan w:val="2"/>
            <w:vAlign w:val="center"/>
          </w:tcPr>
          <w:p w14:paraId="62B35BFB" w14:textId="3B849539" w:rsidR="00086CC0" w:rsidRPr="00FF499F" w:rsidRDefault="00881EB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Dragon </w:t>
            </w:r>
            <w:r w:rsidR="00273762">
              <w:rPr>
                <w:rFonts w:asciiTheme="majorHAnsi" w:hAnsiTheme="majorHAnsi" w:cstheme="majorHAnsi"/>
                <w:sz w:val="20"/>
                <w:szCs w:val="20"/>
              </w:rPr>
              <w:t>Song</w:t>
            </w:r>
          </w:p>
        </w:tc>
        <w:tc>
          <w:tcPr>
            <w:tcW w:w="2332" w:type="dxa"/>
            <w:vAlign w:val="center"/>
          </w:tcPr>
          <w:p w14:paraId="15DCA3D9" w14:textId="56C951E9" w:rsidR="00086CC0" w:rsidRPr="00FF499F" w:rsidRDefault="00881EB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Recorders</w:t>
            </w:r>
          </w:p>
        </w:tc>
        <w:tc>
          <w:tcPr>
            <w:tcW w:w="2293" w:type="dxa"/>
            <w:gridSpan w:val="2"/>
            <w:vAlign w:val="center"/>
          </w:tcPr>
          <w:p w14:paraId="4C868962" w14:textId="49D62C88" w:rsidR="00086CC0" w:rsidRPr="00FF499F" w:rsidRDefault="00881EB5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Recorders</w:t>
            </w:r>
          </w:p>
        </w:tc>
      </w:tr>
      <w:tr w:rsidR="00E777CD" w:rsidRPr="007208AF" w14:paraId="77488BC4" w14:textId="77777777" w:rsidTr="00F250FE">
        <w:trPr>
          <w:trHeight w:val="622"/>
        </w:trPr>
        <w:tc>
          <w:tcPr>
            <w:tcW w:w="1826" w:type="dxa"/>
            <w:shd w:val="clear" w:color="auto" w:fill="D9D9D9" w:themeFill="background1" w:themeFillShade="D9"/>
          </w:tcPr>
          <w:p w14:paraId="2A3836DB" w14:textId="77777777" w:rsidR="00E777CD" w:rsidRPr="00CF2A50" w:rsidRDefault="00E777CD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PE</w:t>
            </w:r>
          </w:p>
        </w:tc>
        <w:tc>
          <w:tcPr>
            <w:tcW w:w="2312" w:type="dxa"/>
            <w:vAlign w:val="center"/>
          </w:tcPr>
          <w:p w14:paraId="7B010C75" w14:textId="77777777" w:rsidR="00E777CD" w:rsidRDefault="00C10834" w:rsidP="00FD49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Football</w:t>
            </w:r>
          </w:p>
          <w:p w14:paraId="499D26B5" w14:textId="5B303DB8" w:rsidR="00C10834" w:rsidRPr="00FF499F" w:rsidRDefault="00C10834" w:rsidP="00FD49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12" w:type="dxa"/>
            <w:vAlign w:val="center"/>
          </w:tcPr>
          <w:p w14:paraId="4D0C56B7" w14:textId="77777777" w:rsidR="00E777CD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Tag Rugby</w:t>
            </w:r>
          </w:p>
          <w:p w14:paraId="2CE2BB9B" w14:textId="11BF93C9" w:rsidR="00C10834" w:rsidRPr="00FF499F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OAA</w:t>
            </w:r>
          </w:p>
        </w:tc>
        <w:tc>
          <w:tcPr>
            <w:tcW w:w="2313" w:type="dxa"/>
            <w:vAlign w:val="center"/>
          </w:tcPr>
          <w:p w14:paraId="58915D0E" w14:textId="77777777" w:rsidR="00E777CD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Netball/Basketball</w:t>
            </w:r>
          </w:p>
          <w:p w14:paraId="1143F896" w14:textId="53D90C62" w:rsidR="00C10834" w:rsidRPr="00FF499F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312" w:type="dxa"/>
            <w:gridSpan w:val="2"/>
            <w:vAlign w:val="center"/>
          </w:tcPr>
          <w:p w14:paraId="68AD4C20" w14:textId="77777777" w:rsidR="00E777CD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Hockey</w:t>
            </w:r>
          </w:p>
          <w:p w14:paraId="77A44CB5" w14:textId="2F6F7DB1" w:rsidR="00C10834" w:rsidRPr="00FF499F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</w:tc>
        <w:tc>
          <w:tcPr>
            <w:tcW w:w="2332" w:type="dxa"/>
            <w:vAlign w:val="center"/>
          </w:tcPr>
          <w:p w14:paraId="751D68BE" w14:textId="77777777" w:rsidR="00E777CD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Tennis</w:t>
            </w:r>
          </w:p>
          <w:p w14:paraId="751FC120" w14:textId="70DE7894" w:rsidR="00C10834" w:rsidRPr="00FF499F" w:rsidRDefault="00C10834" w:rsidP="003C52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Swimming</w:t>
            </w:r>
          </w:p>
        </w:tc>
        <w:tc>
          <w:tcPr>
            <w:tcW w:w="2293" w:type="dxa"/>
            <w:gridSpan w:val="2"/>
            <w:vAlign w:val="center"/>
          </w:tcPr>
          <w:p w14:paraId="1F08C68B" w14:textId="1761ACB0" w:rsidR="00C10834" w:rsidRDefault="00C70ED6" w:rsidP="00C108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Cricket</w:t>
            </w:r>
          </w:p>
          <w:p w14:paraId="5E40CEC0" w14:textId="2EB58FF9" w:rsidR="00E777CD" w:rsidRPr="00FF499F" w:rsidRDefault="00C10834" w:rsidP="00C108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Swimming</w:t>
            </w:r>
          </w:p>
        </w:tc>
      </w:tr>
      <w:tr w:rsidR="00E777CD" w14:paraId="61E66BEE" w14:textId="77777777" w:rsidTr="00F250FE">
        <w:trPr>
          <w:trHeight w:val="612"/>
        </w:trPr>
        <w:tc>
          <w:tcPr>
            <w:tcW w:w="1826" w:type="dxa"/>
            <w:shd w:val="clear" w:color="auto" w:fill="D9D9D9" w:themeFill="background1" w:themeFillShade="D9"/>
          </w:tcPr>
          <w:p w14:paraId="3526CD3F" w14:textId="73E4F3D3" w:rsidR="00E777CD" w:rsidRPr="00CF2A50" w:rsidRDefault="00261FCB" w:rsidP="003C527C">
            <w:pPr>
              <w:jc w:val="center"/>
              <w:rPr>
                <w:sz w:val="24"/>
                <w:szCs w:val="24"/>
              </w:rPr>
            </w:pPr>
            <w:r w:rsidRPr="00CF2A50">
              <w:rPr>
                <w:sz w:val="24"/>
                <w:szCs w:val="24"/>
              </w:rPr>
              <w:t>MFL</w:t>
            </w:r>
          </w:p>
        </w:tc>
        <w:tc>
          <w:tcPr>
            <w:tcW w:w="2312" w:type="dxa"/>
            <w:vAlign w:val="center"/>
          </w:tcPr>
          <w:p w14:paraId="4D43D3F5" w14:textId="640589D3" w:rsidR="00E777CD" w:rsidRDefault="000D6D9F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Phonetics</w:t>
            </w:r>
            <w:bookmarkStart w:id="0" w:name="_GoBack"/>
            <w:bookmarkEnd w:id="0"/>
          </w:p>
          <w:p w14:paraId="2C9CCB38" w14:textId="416B7DB6" w:rsidR="000D6D9F" w:rsidRPr="00FF499F" w:rsidRDefault="000D6D9F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I’m learning French</w:t>
            </w:r>
          </w:p>
        </w:tc>
        <w:tc>
          <w:tcPr>
            <w:tcW w:w="2312" w:type="dxa"/>
            <w:vAlign w:val="center"/>
          </w:tcPr>
          <w:p w14:paraId="162CFB50" w14:textId="3BDAB855" w:rsidR="00E777CD" w:rsidRPr="00FF499F" w:rsidRDefault="000D6D9F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Animals</w:t>
            </w:r>
          </w:p>
        </w:tc>
        <w:tc>
          <w:tcPr>
            <w:tcW w:w="2313" w:type="dxa"/>
            <w:vAlign w:val="center"/>
          </w:tcPr>
          <w:p w14:paraId="56B1E8FA" w14:textId="0DE7E79E" w:rsidR="00E777CD" w:rsidRPr="00FF499F" w:rsidRDefault="008B13D5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Musical instruments</w:t>
            </w:r>
          </w:p>
        </w:tc>
        <w:tc>
          <w:tcPr>
            <w:tcW w:w="2312" w:type="dxa"/>
            <w:gridSpan w:val="2"/>
            <w:vAlign w:val="center"/>
          </w:tcPr>
          <w:p w14:paraId="0243B284" w14:textId="24B73476" w:rsidR="00E777CD" w:rsidRPr="00FF499F" w:rsidRDefault="008B13D5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Fruits </w:t>
            </w:r>
          </w:p>
        </w:tc>
        <w:tc>
          <w:tcPr>
            <w:tcW w:w="2332" w:type="dxa"/>
            <w:vAlign w:val="center"/>
          </w:tcPr>
          <w:p w14:paraId="7A241072" w14:textId="6F847A67" w:rsidR="00E777CD" w:rsidRPr="00FF499F" w:rsidRDefault="000D6D9F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Little Red Riding Hood</w:t>
            </w:r>
          </w:p>
        </w:tc>
        <w:tc>
          <w:tcPr>
            <w:tcW w:w="2293" w:type="dxa"/>
            <w:gridSpan w:val="2"/>
            <w:vAlign w:val="center"/>
          </w:tcPr>
          <w:p w14:paraId="5497E2D8" w14:textId="29E92E00" w:rsidR="00E777CD" w:rsidRPr="00FF499F" w:rsidRDefault="000D6D9F" w:rsidP="003C52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can… (verbs and activities) </w:t>
            </w:r>
          </w:p>
        </w:tc>
      </w:tr>
    </w:tbl>
    <w:p w14:paraId="5FC78624" w14:textId="77777777" w:rsidR="00086CC0" w:rsidRPr="00086CC0" w:rsidRDefault="00086CC0" w:rsidP="00CD6E50">
      <w:pPr>
        <w:rPr>
          <w:b/>
          <w:sz w:val="36"/>
          <w:u w:val="single"/>
        </w:rPr>
      </w:pPr>
    </w:p>
    <w:sectPr w:rsidR="00086CC0" w:rsidRPr="00086CC0" w:rsidSect="00086C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D6E6" w14:textId="77777777" w:rsidR="00B84E6D" w:rsidRDefault="00B84E6D" w:rsidP="009750A8">
      <w:pPr>
        <w:spacing w:after="0" w:line="240" w:lineRule="auto"/>
      </w:pPr>
      <w:r>
        <w:separator/>
      </w:r>
    </w:p>
  </w:endnote>
  <w:endnote w:type="continuationSeparator" w:id="0">
    <w:p w14:paraId="13DCB229" w14:textId="77777777" w:rsidR="00B84E6D" w:rsidRDefault="00B84E6D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MUDX Z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2056" w14:textId="77777777" w:rsidR="00B84E6D" w:rsidRDefault="00B84E6D" w:rsidP="009750A8">
      <w:pPr>
        <w:spacing w:after="0" w:line="240" w:lineRule="auto"/>
      </w:pPr>
      <w:r>
        <w:separator/>
      </w:r>
    </w:p>
  </w:footnote>
  <w:footnote w:type="continuationSeparator" w:id="0">
    <w:p w14:paraId="23E74840" w14:textId="77777777" w:rsidR="00B84E6D" w:rsidRDefault="00B84E6D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29A65524" w:rsidR="009750A8" w:rsidRPr="003C527C" w:rsidRDefault="009750A8" w:rsidP="009750A8">
    <w:pPr>
      <w:pStyle w:val="Header"/>
      <w:jc w:val="center"/>
      <w:rPr>
        <w:sz w:val="32"/>
        <w:szCs w:val="32"/>
      </w:rPr>
    </w:pPr>
    <w:r w:rsidRPr="003C527C">
      <w:rPr>
        <w:b/>
        <w:sz w:val="32"/>
        <w:szCs w:val="32"/>
        <w:u w:val="single"/>
      </w:rPr>
      <w:t>Hatch Ride School Yearly Curriculum Overview</w:t>
    </w:r>
    <w:r w:rsidRPr="003C527C">
      <w:rPr>
        <w:sz w:val="32"/>
        <w:szCs w:val="32"/>
        <w:u w:val="single"/>
      </w:rPr>
      <w:t xml:space="preserve"> </w:t>
    </w:r>
    <w:r w:rsidRPr="003C527C">
      <w:rPr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22220"/>
    <w:rsid w:val="00024FC1"/>
    <w:rsid w:val="00034810"/>
    <w:rsid w:val="000534D3"/>
    <w:rsid w:val="00065B5A"/>
    <w:rsid w:val="00086CC0"/>
    <w:rsid w:val="000B179A"/>
    <w:rsid w:val="000B20AD"/>
    <w:rsid w:val="000D6D9F"/>
    <w:rsid w:val="000F11A4"/>
    <w:rsid w:val="00143175"/>
    <w:rsid w:val="00146972"/>
    <w:rsid w:val="001479A4"/>
    <w:rsid w:val="00183344"/>
    <w:rsid w:val="001C1484"/>
    <w:rsid w:val="001D3262"/>
    <w:rsid w:val="001E6EB0"/>
    <w:rsid w:val="00207005"/>
    <w:rsid w:val="002176BC"/>
    <w:rsid w:val="002341E8"/>
    <w:rsid w:val="00246D53"/>
    <w:rsid w:val="00261FCB"/>
    <w:rsid w:val="0026649B"/>
    <w:rsid w:val="00273762"/>
    <w:rsid w:val="0029006B"/>
    <w:rsid w:val="00292319"/>
    <w:rsid w:val="002A0272"/>
    <w:rsid w:val="002A324F"/>
    <w:rsid w:val="002A679F"/>
    <w:rsid w:val="002B5210"/>
    <w:rsid w:val="002E0C3E"/>
    <w:rsid w:val="002E7478"/>
    <w:rsid w:val="002E7ABB"/>
    <w:rsid w:val="002F6967"/>
    <w:rsid w:val="00300418"/>
    <w:rsid w:val="00303CE9"/>
    <w:rsid w:val="00310151"/>
    <w:rsid w:val="00311A68"/>
    <w:rsid w:val="003232B0"/>
    <w:rsid w:val="00332AAC"/>
    <w:rsid w:val="00333390"/>
    <w:rsid w:val="003505ED"/>
    <w:rsid w:val="00357256"/>
    <w:rsid w:val="0036732B"/>
    <w:rsid w:val="0038517B"/>
    <w:rsid w:val="00391292"/>
    <w:rsid w:val="003A4C7F"/>
    <w:rsid w:val="003C527C"/>
    <w:rsid w:val="003D5116"/>
    <w:rsid w:val="003E3ACA"/>
    <w:rsid w:val="003F6348"/>
    <w:rsid w:val="0040696A"/>
    <w:rsid w:val="00412467"/>
    <w:rsid w:val="004336AF"/>
    <w:rsid w:val="00433F1C"/>
    <w:rsid w:val="00484734"/>
    <w:rsid w:val="00487E20"/>
    <w:rsid w:val="004B0AEB"/>
    <w:rsid w:val="004C1814"/>
    <w:rsid w:val="004C2C98"/>
    <w:rsid w:val="004C35FD"/>
    <w:rsid w:val="004C5356"/>
    <w:rsid w:val="004E0FB7"/>
    <w:rsid w:val="004F045C"/>
    <w:rsid w:val="004F45A9"/>
    <w:rsid w:val="004F49D0"/>
    <w:rsid w:val="00526876"/>
    <w:rsid w:val="005313D8"/>
    <w:rsid w:val="00540C80"/>
    <w:rsid w:val="00595959"/>
    <w:rsid w:val="005A5503"/>
    <w:rsid w:val="005B53DA"/>
    <w:rsid w:val="005B5D26"/>
    <w:rsid w:val="005C0B06"/>
    <w:rsid w:val="005C1DA4"/>
    <w:rsid w:val="005C64DF"/>
    <w:rsid w:val="005E31A2"/>
    <w:rsid w:val="0060077D"/>
    <w:rsid w:val="006212D1"/>
    <w:rsid w:val="00627691"/>
    <w:rsid w:val="006532F1"/>
    <w:rsid w:val="00664737"/>
    <w:rsid w:val="00670510"/>
    <w:rsid w:val="0068194F"/>
    <w:rsid w:val="006C225C"/>
    <w:rsid w:val="006D39DB"/>
    <w:rsid w:val="006E0105"/>
    <w:rsid w:val="006E1170"/>
    <w:rsid w:val="006E4F95"/>
    <w:rsid w:val="006E6B1D"/>
    <w:rsid w:val="006F0E47"/>
    <w:rsid w:val="006F7AE0"/>
    <w:rsid w:val="00702CB8"/>
    <w:rsid w:val="007208AF"/>
    <w:rsid w:val="0074508A"/>
    <w:rsid w:val="00776F57"/>
    <w:rsid w:val="007831D8"/>
    <w:rsid w:val="007A411A"/>
    <w:rsid w:val="007B35E3"/>
    <w:rsid w:val="0080672D"/>
    <w:rsid w:val="00850CE8"/>
    <w:rsid w:val="008569A4"/>
    <w:rsid w:val="008734E8"/>
    <w:rsid w:val="0087470F"/>
    <w:rsid w:val="0088057F"/>
    <w:rsid w:val="00881EB5"/>
    <w:rsid w:val="00892FE8"/>
    <w:rsid w:val="0089593F"/>
    <w:rsid w:val="008979F2"/>
    <w:rsid w:val="008A0191"/>
    <w:rsid w:val="008A02C3"/>
    <w:rsid w:val="008A46C2"/>
    <w:rsid w:val="008B13D5"/>
    <w:rsid w:val="008B2094"/>
    <w:rsid w:val="008C3FD1"/>
    <w:rsid w:val="008D3CBA"/>
    <w:rsid w:val="008F2348"/>
    <w:rsid w:val="008F6178"/>
    <w:rsid w:val="008F75E1"/>
    <w:rsid w:val="009178AC"/>
    <w:rsid w:val="00920280"/>
    <w:rsid w:val="00932A1B"/>
    <w:rsid w:val="00932D39"/>
    <w:rsid w:val="0094123E"/>
    <w:rsid w:val="00950150"/>
    <w:rsid w:val="009551E0"/>
    <w:rsid w:val="009642DB"/>
    <w:rsid w:val="00970EFC"/>
    <w:rsid w:val="009750A8"/>
    <w:rsid w:val="00975485"/>
    <w:rsid w:val="009B5787"/>
    <w:rsid w:val="009C77CC"/>
    <w:rsid w:val="009D303B"/>
    <w:rsid w:val="00A33BC3"/>
    <w:rsid w:val="00A47AF2"/>
    <w:rsid w:val="00A5284B"/>
    <w:rsid w:val="00A6127F"/>
    <w:rsid w:val="00A675EF"/>
    <w:rsid w:val="00A72397"/>
    <w:rsid w:val="00A83065"/>
    <w:rsid w:val="00AE187A"/>
    <w:rsid w:val="00B17547"/>
    <w:rsid w:val="00B234DF"/>
    <w:rsid w:val="00B30E1E"/>
    <w:rsid w:val="00B46A05"/>
    <w:rsid w:val="00B472DF"/>
    <w:rsid w:val="00B50F7A"/>
    <w:rsid w:val="00B62ECA"/>
    <w:rsid w:val="00B84E6D"/>
    <w:rsid w:val="00B97257"/>
    <w:rsid w:val="00BB2214"/>
    <w:rsid w:val="00BB7CBC"/>
    <w:rsid w:val="00BD44E8"/>
    <w:rsid w:val="00BD6D91"/>
    <w:rsid w:val="00BE6E27"/>
    <w:rsid w:val="00C042EF"/>
    <w:rsid w:val="00C07D62"/>
    <w:rsid w:val="00C10834"/>
    <w:rsid w:val="00C233CD"/>
    <w:rsid w:val="00C41212"/>
    <w:rsid w:val="00C56354"/>
    <w:rsid w:val="00C5707C"/>
    <w:rsid w:val="00C62128"/>
    <w:rsid w:val="00C70ED6"/>
    <w:rsid w:val="00C71649"/>
    <w:rsid w:val="00C71B17"/>
    <w:rsid w:val="00C71E88"/>
    <w:rsid w:val="00C943EE"/>
    <w:rsid w:val="00C96479"/>
    <w:rsid w:val="00CA4AE5"/>
    <w:rsid w:val="00CA57B0"/>
    <w:rsid w:val="00CB1094"/>
    <w:rsid w:val="00CB279A"/>
    <w:rsid w:val="00CB326C"/>
    <w:rsid w:val="00CC6F1E"/>
    <w:rsid w:val="00CD6E50"/>
    <w:rsid w:val="00CF2A50"/>
    <w:rsid w:val="00D03522"/>
    <w:rsid w:val="00D03984"/>
    <w:rsid w:val="00D13C7B"/>
    <w:rsid w:val="00D27C9B"/>
    <w:rsid w:val="00D344D1"/>
    <w:rsid w:val="00D46B51"/>
    <w:rsid w:val="00D52297"/>
    <w:rsid w:val="00D81184"/>
    <w:rsid w:val="00D817C8"/>
    <w:rsid w:val="00D86550"/>
    <w:rsid w:val="00D92832"/>
    <w:rsid w:val="00DA5E68"/>
    <w:rsid w:val="00DC5BA9"/>
    <w:rsid w:val="00DE2C4A"/>
    <w:rsid w:val="00DE79BC"/>
    <w:rsid w:val="00DF3A72"/>
    <w:rsid w:val="00E07015"/>
    <w:rsid w:val="00E102E5"/>
    <w:rsid w:val="00E22655"/>
    <w:rsid w:val="00E256DA"/>
    <w:rsid w:val="00E2798E"/>
    <w:rsid w:val="00E3687E"/>
    <w:rsid w:val="00E41F81"/>
    <w:rsid w:val="00E75D7C"/>
    <w:rsid w:val="00E777CD"/>
    <w:rsid w:val="00E85030"/>
    <w:rsid w:val="00EA02E6"/>
    <w:rsid w:val="00EB5C0E"/>
    <w:rsid w:val="00EC5747"/>
    <w:rsid w:val="00EF30FE"/>
    <w:rsid w:val="00F250FE"/>
    <w:rsid w:val="00F266E2"/>
    <w:rsid w:val="00F31CBB"/>
    <w:rsid w:val="00F53D15"/>
    <w:rsid w:val="00F54E5A"/>
    <w:rsid w:val="00F642A0"/>
    <w:rsid w:val="00F86627"/>
    <w:rsid w:val="00FC2FD5"/>
    <w:rsid w:val="00FC61F0"/>
    <w:rsid w:val="00FD3AE5"/>
    <w:rsid w:val="00FD4960"/>
    <w:rsid w:val="00FD51ED"/>
    <w:rsid w:val="00FE2AE5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  <w:style w:type="paragraph" w:customStyle="1" w:styleId="Default">
    <w:name w:val="Default"/>
    <w:rsid w:val="00702CB8"/>
    <w:pPr>
      <w:autoSpaceDE w:val="0"/>
      <w:autoSpaceDN w:val="0"/>
      <w:adjustRightInd w:val="0"/>
      <w:spacing w:after="0" w:line="240" w:lineRule="auto"/>
    </w:pPr>
    <w:rPr>
      <w:rFonts w:ascii="BMUDX Z+ DIN" w:hAnsi="BMUDX Z+ DIN" w:cs="BMUDX Z+ DIN"/>
      <w:color w:val="000000"/>
      <w:sz w:val="24"/>
      <w:szCs w:val="24"/>
    </w:rPr>
  </w:style>
  <w:style w:type="character" w:customStyle="1" w:styleId="A11">
    <w:name w:val="A11"/>
    <w:uiPriority w:val="99"/>
    <w:rsid w:val="00702CB8"/>
    <w:rPr>
      <w:rFonts w:cs="BMUDX Z+ DIN"/>
      <w:color w:val="000000"/>
      <w:sz w:val="20"/>
      <w:szCs w:val="20"/>
    </w:rPr>
  </w:style>
  <w:style w:type="paragraph" w:styleId="NoSpacing">
    <w:name w:val="No Spacing"/>
    <w:uiPriority w:val="1"/>
    <w:qFormat/>
    <w:rsid w:val="00311A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1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1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Gorrod</dc:creator>
  <cp:keywords/>
  <dc:description/>
  <cp:lastModifiedBy>Mrs Herkes</cp:lastModifiedBy>
  <cp:revision>2</cp:revision>
  <cp:lastPrinted>2023-09-11T09:14:00Z</cp:lastPrinted>
  <dcterms:created xsi:type="dcterms:W3CDTF">2024-09-13T14:29:00Z</dcterms:created>
  <dcterms:modified xsi:type="dcterms:W3CDTF">2024-09-13T14:29:00Z</dcterms:modified>
</cp:coreProperties>
</file>