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740" w:type="dxa"/>
        <w:tblInd w:w="-856" w:type="dxa"/>
        <w:tblLook w:val="04A0" w:firstRow="1" w:lastRow="0" w:firstColumn="1" w:lastColumn="0" w:noHBand="0" w:noVBand="1"/>
      </w:tblPr>
      <w:tblGrid>
        <w:gridCol w:w="1830"/>
        <w:gridCol w:w="2317"/>
        <w:gridCol w:w="2318"/>
        <w:gridCol w:w="2319"/>
        <w:gridCol w:w="2319"/>
        <w:gridCol w:w="2318"/>
        <w:gridCol w:w="2319"/>
      </w:tblGrid>
      <w:tr w:rsidR="00086CC0" w14:paraId="4D76FE47" w14:textId="77777777" w:rsidTr="006B425F">
        <w:trPr>
          <w:trHeight w:val="612"/>
        </w:trPr>
        <w:tc>
          <w:tcPr>
            <w:tcW w:w="15740" w:type="dxa"/>
            <w:gridSpan w:val="7"/>
            <w:shd w:val="clear" w:color="auto" w:fill="9CC2E5" w:themeFill="accent1" w:themeFillTint="99"/>
          </w:tcPr>
          <w:p w14:paraId="2ABA7068" w14:textId="112EE011" w:rsidR="00086CC0" w:rsidRPr="00086CC0" w:rsidRDefault="004F045C" w:rsidP="00086CC0">
            <w:pPr>
              <w:ind w:left="28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Year </w:t>
            </w:r>
            <w:r w:rsidR="00522E32">
              <w:rPr>
                <w:b/>
                <w:sz w:val="36"/>
              </w:rPr>
              <w:t>1</w:t>
            </w:r>
            <w:r w:rsidR="00AB34CE">
              <w:rPr>
                <w:b/>
                <w:sz w:val="36"/>
              </w:rPr>
              <w:t xml:space="preserve"> </w:t>
            </w:r>
            <w:bookmarkStart w:id="0" w:name="_GoBack"/>
            <w:bookmarkEnd w:id="0"/>
          </w:p>
        </w:tc>
      </w:tr>
      <w:tr w:rsidR="00234013" w14:paraId="7CB5C546" w14:textId="77777777" w:rsidTr="006B425F">
        <w:trPr>
          <w:trHeight w:val="368"/>
        </w:trPr>
        <w:tc>
          <w:tcPr>
            <w:tcW w:w="1830" w:type="dxa"/>
            <w:shd w:val="clear" w:color="auto" w:fill="D9D9D9" w:themeFill="background1" w:themeFillShade="D9"/>
          </w:tcPr>
          <w:p w14:paraId="6905C1FB" w14:textId="77777777" w:rsidR="00086CC0" w:rsidRPr="00BE00D0" w:rsidRDefault="00086CC0" w:rsidP="00086CC0">
            <w:pPr>
              <w:jc w:val="center"/>
              <w:rPr>
                <w:sz w:val="32"/>
              </w:rPr>
            </w:pPr>
            <w:r w:rsidRPr="00BE00D0">
              <w:rPr>
                <w:sz w:val="32"/>
              </w:rPr>
              <w:t>Subject</w:t>
            </w:r>
          </w:p>
        </w:tc>
        <w:tc>
          <w:tcPr>
            <w:tcW w:w="2317" w:type="dxa"/>
            <w:shd w:val="clear" w:color="auto" w:fill="D9D9D9" w:themeFill="background1" w:themeFillShade="D9"/>
          </w:tcPr>
          <w:p w14:paraId="1CEFB25F" w14:textId="77777777" w:rsidR="00086CC0" w:rsidRPr="00BE00D0" w:rsidRDefault="00086CC0" w:rsidP="00086CC0">
            <w:pPr>
              <w:jc w:val="center"/>
              <w:rPr>
                <w:sz w:val="32"/>
              </w:rPr>
            </w:pPr>
            <w:r w:rsidRPr="00BE00D0">
              <w:rPr>
                <w:sz w:val="32"/>
              </w:rPr>
              <w:t>Autumn 1</w:t>
            </w:r>
          </w:p>
        </w:tc>
        <w:tc>
          <w:tcPr>
            <w:tcW w:w="2318" w:type="dxa"/>
            <w:shd w:val="clear" w:color="auto" w:fill="D9D9D9" w:themeFill="background1" w:themeFillShade="D9"/>
          </w:tcPr>
          <w:p w14:paraId="329AA77A" w14:textId="77777777" w:rsidR="00086CC0" w:rsidRPr="00BE00D0" w:rsidRDefault="00086CC0" w:rsidP="00086CC0">
            <w:pPr>
              <w:jc w:val="center"/>
              <w:rPr>
                <w:sz w:val="32"/>
              </w:rPr>
            </w:pPr>
            <w:r w:rsidRPr="00BE00D0">
              <w:rPr>
                <w:sz w:val="32"/>
              </w:rPr>
              <w:t>Autumn 2</w:t>
            </w:r>
          </w:p>
        </w:tc>
        <w:tc>
          <w:tcPr>
            <w:tcW w:w="2319" w:type="dxa"/>
            <w:shd w:val="clear" w:color="auto" w:fill="D9D9D9" w:themeFill="background1" w:themeFillShade="D9"/>
          </w:tcPr>
          <w:p w14:paraId="7217B94D" w14:textId="77777777" w:rsidR="00086CC0" w:rsidRPr="00BE00D0" w:rsidRDefault="00086CC0" w:rsidP="00086CC0">
            <w:pPr>
              <w:jc w:val="center"/>
              <w:rPr>
                <w:sz w:val="32"/>
              </w:rPr>
            </w:pPr>
            <w:r w:rsidRPr="00BE00D0">
              <w:rPr>
                <w:sz w:val="32"/>
              </w:rPr>
              <w:t>Spring 1</w:t>
            </w:r>
          </w:p>
        </w:tc>
        <w:tc>
          <w:tcPr>
            <w:tcW w:w="2319" w:type="dxa"/>
            <w:shd w:val="clear" w:color="auto" w:fill="D9D9D9" w:themeFill="background1" w:themeFillShade="D9"/>
          </w:tcPr>
          <w:p w14:paraId="132CB1D7" w14:textId="77777777" w:rsidR="00086CC0" w:rsidRPr="00BE00D0" w:rsidRDefault="00086CC0" w:rsidP="00086CC0">
            <w:pPr>
              <w:jc w:val="center"/>
              <w:rPr>
                <w:sz w:val="32"/>
              </w:rPr>
            </w:pPr>
            <w:r w:rsidRPr="00BE00D0">
              <w:rPr>
                <w:sz w:val="32"/>
              </w:rPr>
              <w:t>Spring 2</w:t>
            </w:r>
          </w:p>
        </w:tc>
        <w:tc>
          <w:tcPr>
            <w:tcW w:w="2318" w:type="dxa"/>
            <w:shd w:val="clear" w:color="auto" w:fill="D9D9D9" w:themeFill="background1" w:themeFillShade="D9"/>
          </w:tcPr>
          <w:p w14:paraId="34AF4A1E" w14:textId="77777777" w:rsidR="00086CC0" w:rsidRPr="00BE00D0" w:rsidRDefault="00086CC0" w:rsidP="00086CC0">
            <w:pPr>
              <w:jc w:val="center"/>
              <w:rPr>
                <w:sz w:val="32"/>
              </w:rPr>
            </w:pPr>
            <w:r w:rsidRPr="00BE00D0">
              <w:rPr>
                <w:sz w:val="32"/>
              </w:rPr>
              <w:t>Summer 1</w:t>
            </w:r>
          </w:p>
        </w:tc>
        <w:tc>
          <w:tcPr>
            <w:tcW w:w="2319" w:type="dxa"/>
            <w:shd w:val="clear" w:color="auto" w:fill="D9D9D9" w:themeFill="background1" w:themeFillShade="D9"/>
          </w:tcPr>
          <w:p w14:paraId="43BB1F8A" w14:textId="77777777" w:rsidR="00086CC0" w:rsidRPr="00BE00D0" w:rsidRDefault="00086CC0" w:rsidP="00086CC0">
            <w:pPr>
              <w:jc w:val="center"/>
              <w:rPr>
                <w:sz w:val="32"/>
              </w:rPr>
            </w:pPr>
            <w:r w:rsidRPr="00BE00D0">
              <w:rPr>
                <w:sz w:val="32"/>
              </w:rPr>
              <w:t>Summer 2</w:t>
            </w:r>
          </w:p>
        </w:tc>
      </w:tr>
      <w:tr w:rsidR="00514083" w14:paraId="31C7CAD9" w14:textId="77777777" w:rsidTr="006B425F">
        <w:trPr>
          <w:trHeight w:val="672"/>
        </w:trPr>
        <w:tc>
          <w:tcPr>
            <w:tcW w:w="1830" w:type="dxa"/>
            <w:shd w:val="clear" w:color="auto" w:fill="D9D9D9" w:themeFill="background1" w:themeFillShade="D9"/>
          </w:tcPr>
          <w:p w14:paraId="645E0DF5" w14:textId="77777777" w:rsidR="00514083" w:rsidRPr="00BE00D0" w:rsidRDefault="00514083" w:rsidP="00086C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00D0">
              <w:rPr>
                <w:rFonts w:cstheme="minorHAnsi"/>
                <w:sz w:val="24"/>
                <w:szCs w:val="24"/>
              </w:rPr>
              <w:t>Science</w:t>
            </w:r>
          </w:p>
        </w:tc>
        <w:tc>
          <w:tcPr>
            <w:tcW w:w="4635" w:type="dxa"/>
            <w:gridSpan w:val="2"/>
          </w:tcPr>
          <w:p w14:paraId="48E5AACB" w14:textId="38844594" w:rsidR="00514083" w:rsidRPr="00BE00D0" w:rsidRDefault="00514083" w:rsidP="00BE00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00D0">
              <w:rPr>
                <w:rFonts w:cstheme="minorHAnsi"/>
                <w:sz w:val="24"/>
                <w:szCs w:val="24"/>
              </w:rPr>
              <w:t xml:space="preserve">Everyday Materials </w:t>
            </w:r>
          </w:p>
        </w:tc>
        <w:tc>
          <w:tcPr>
            <w:tcW w:w="2319" w:type="dxa"/>
          </w:tcPr>
          <w:p w14:paraId="0CA5ABA9" w14:textId="1127E3A5" w:rsidR="00514083" w:rsidRPr="00BE00D0" w:rsidRDefault="00514083" w:rsidP="00086C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09327D0B" w14:textId="79A928F5" w:rsidR="00514083" w:rsidRPr="00BE00D0" w:rsidRDefault="00514083" w:rsidP="00BE00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00D0">
              <w:rPr>
                <w:rFonts w:cstheme="minorHAnsi"/>
                <w:sz w:val="24"/>
                <w:szCs w:val="24"/>
              </w:rPr>
              <w:t xml:space="preserve">Plants </w:t>
            </w:r>
          </w:p>
        </w:tc>
        <w:tc>
          <w:tcPr>
            <w:tcW w:w="4637" w:type="dxa"/>
            <w:gridSpan w:val="2"/>
          </w:tcPr>
          <w:p w14:paraId="5421DA7D" w14:textId="67D6DA5E" w:rsidR="007B1EFA" w:rsidRPr="00BE00D0" w:rsidRDefault="00514083" w:rsidP="00BE00D0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00D0">
              <w:rPr>
                <w:rFonts w:cstheme="minorHAnsi"/>
                <w:color w:val="000000" w:themeColor="text1"/>
                <w:sz w:val="24"/>
                <w:szCs w:val="24"/>
              </w:rPr>
              <w:t>Animals including humans</w:t>
            </w:r>
          </w:p>
        </w:tc>
      </w:tr>
      <w:tr w:rsidR="006B425F" w14:paraId="0C4DC745" w14:textId="77777777" w:rsidTr="00877EA6">
        <w:trPr>
          <w:trHeight w:val="1119"/>
        </w:trPr>
        <w:tc>
          <w:tcPr>
            <w:tcW w:w="1830" w:type="dxa"/>
            <w:shd w:val="clear" w:color="auto" w:fill="D9D9D9" w:themeFill="background1" w:themeFillShade="D9"/>
          </w:tcPr>
          <w:p w14:paraId="644022BF" w14:textId="1BAD72CD" w:rsidR="006B425F" w:rsidRPr="00BE00D0" w:rsidRDefault="006B425F" w:rsidP="00086C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00D0">
              <w:rPr>
                <w:rFonts w:cstheme="minorHAnsi"/>
                <w:sz w:val="24"/>
                <w:szCs w:val="24"/>
              </w:rPr>
              <w:t>History</w:t>
            </w:r>
          </w:p>
        </w:tc>
        <w:tc>
          <w:tcPr>
            <w:tcW w:w="4635" w:type="dxa"/>
            <w:gridSpan w:val="2"/>
          </w:tcPr>
          <w:p w14:paraId="0B81EFB4" w14:textId="5E12B26D" w:rsidR="006B425F" w:rsidRPr="00BE00D0" w:rsidRDefault="006B425F" w:rsidP="53C74BA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E00D0">
              <w:rPr>
                <w:rFonts w:cstheme="minorHAnsi"/>
                <w:bCs/>
                <w:color w:val="000000" w:themeColor="text1"/>
                <w:sz w:val="24"/>
                <w:szCs w:val="24"/>
              </w:rPr>
              <w:t>Toys</w:t>
            </w:r>
          </w:p>
        </w:tc>
        <w:tc>
          <w:tcPr>
            <w:tcW w:w="2319" w:type="dxa"/>
          </w:tcPr>
          <w:p w14:paraId="0B6B3D43" w14:textId="142BE69B" w:rsidR="006B425F" w:rsidRPr="00BE00D0" w:rsidRDefault="00F6219E" w:rsidP="009158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Significant people – Nelson Mandela</w:t>
            </w:r>
          </w:p>
        </w:tc>
        <w:tc>
          <w:tcPr>
            <w:tcW w:w="2319" w:type="dxa"/>
          </w:tcPr>
          <w:p w14:paraId="228065DE" w14:textId="54B08D5C" w:rsidR="006B425F" w:rsidRPr="00BE00D0" w:rsidRDefault="00F6219E" w:rsidP="009158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525F">
              <w:rPr>
                <w:rFonts w:cstheme="minorHAnsi"/>
                <w:szCs w:val="24"/>
              </w:rPr>
              <w:t xml:space="preserve">Significant people </w:t>
            </w:r>
            <w:r>
              <w:rPr>
                <w:rFonts w:cstheme="minorHAnsi"/>
                <w:szCs w:val="24"/>
              </w:rPr>
              <w:t>–</w:t>
            </w:r>
            <w:r w:rsidRPr="0013525F">
              <w:rPr>
                <w:rFonts w:cstheme="minorHAnsi"/>
                <w:szCs w:val="24"/>
              </w:rPr>
              <w:t xml:space="preserve"> </w:t>
            </w:r>
            <w:r>
              <w:rPr>
                <w:rFonts w:cstheme="minorHAnsi"/>
                <w:szCs w:val="24"/>
              </w:rPr>
              <w:t>King Charles</w:t>
            </w:r>
            <w:r w:rsidRPr="0013525F">
              <w:rPr>
                <w:rFonts w:cstheme="minorHAnsi"/>
                <w:szCs w:val="24"/>
              </w:rPr>
              <w:t xml:space="preserve"> and Windsor Castle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</w:tcPr>
          <w:p w14:paraId="58924BA9" w14:textId="76A885FA" w:rsidR="006B425F" w:rsidRPr="00BE00D0" w:rsidRDefault="006B425F" w:rsidP="00086C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32D0B8C9" w14:textId="1F02C1F4" w:rsidR="006B425F" w:rsidRPr="00BE00D0" w:rsidRDefault="006B425F" w:rsidP="00086C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546AF" w14:paraId="483441FD" w14:textId="77777777" w:rsidTr="0037331F">
        <w:trPr>
          <w:trHeight w:val="612"/>
        </w:trPr>
        <w:tc>
          <w:tcPr>
            <w:tcW w:w="1830" w:type="dxa"/>
            <w:shd w:val="clear" w:color="auto" w:fill="D9D9D9" w:themeFill="background1" w:themeFillShade="D9"/>
          </w:tcPr>
          <w:p w14:paraId="725D850E" w14:textId="77777777" w:rsidR="00B546AF" w:rsidRPr="00BE00D0" w:rsidRDefault="00B546AF" w:rsidP="00086C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00D0">
              <w:rPr>
                <w:rFonts w:cstheme="minorHAnsi"/>
                <w:sz w:val="24"/>
                <w:szCs w:val="24"/>
              </w:rPr>
              <w:t>Geography</w:t>
            </w:r>
          </w:p>
        </w:tc>
        <w:tc>
          <w:tcPr>
            <w:tcW w:w="2317" w:type="dxa"/>
          </w:tcPr>
          <w:p w14:paraId="3256FDD3" w14:textId="562107A9" w:rsidR="00B546AF" w:rsidRPr="00BE00D0" w:rsidRDefault="00B546AF" w:rsidP="00086C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8" w:type="dxa"/>
          </w:tcPr>
          <w:p w14:paraId="4B91365C" w14:textId="4C2FC160" w:rsidR="00B546AF" w:rsidRPr="00BE00D0" w:rsidRDefault="00B546AF" w:rsidP="00086C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00D0">
              <w:rPr>
                <w:rFonts w:cstheme="minorHAnsi"/>
                <w:sz w:val="24"/>
                <w:szCs w:val="24"/>
              </w:rPr>
              <w:t>Seasons and weather</w:t>
            </w:r>
          </w:p>
        </w:tc>
        <w:tc>
          <w:tcPr>
            <w:tcW w:w="2319" w:type="dxa"/>
          </w:tcPr>
          <w:p w14:paraId="09EA925A" w14:textId="1348E9AC" w:rsidR="00B546AF" w:rsidRPr="00BE00D0" w:rsidRDefault="00B546AF" w:rsidP="00086C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00D0">
              <w:rPr>
                <w:rFonts w:cstheme="minorHAnsi"/>
                <w:sz w:val="24"/>
                <w:szCs w:val="24"/>
              </w:rPr>
              <w:t>The United Kingdom</w:t>
            </w:r>
          </w:p>
          <w:p w14:paraId="42C2C6DD" w14:textId="77777777" w:rsidR="00B546AF" w:rsidRPr="00BE00D0" w:rsidRDefault="00B546AF" w:rsidP="00086C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120091F2" w14:textId="04FEAA0D" w:rsidR="00B546AF" w:rsidRPr="00BE00D0" w:rsidRDefault="00B546AF" w:rsidP="00086CC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B24F6E7" w14:textId="6E8F607D" w:rsidR="00B546AF" w:rsidRPr="00BE00D0" w:rsidRDefault="00B546AF" w:rsidP="005140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8" w:type="dxa"/>
          </w:tcPr>
          <w:p w14:paraId="777708C5" w14:textId="6E11D27F" w:rsidR="00B546AF" w:rsidRPr="00BE00D0" w:rsidRDefault="00B546AF" w:rsidP="005140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00D0">
              <w:rPr>
                <w:rFonts w:cstheme="minorHAnsi"/>
                <w:sz w:val="24"/>
                <w:szCs w:val="24"/>
              </w:rPr>
              <w:t>Local area</w:t>
            </w:r>
          </w:p>
        </w:tc>
        <w:tc>
          <w:tcPr>
            <w:tcW w:w="2319" w:type="dxa"/>
          </w:tcPr>
          <w:p w14:paraId="1420C50D" w14:textId="54A5A469" w:rsidR="00B546AF" w:rsidRPr="00BE00D0" w:rsidRDefault="00B546AF" w:rsidP="00086C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64737" w14:paraId="7770C662" w14:textId="77777777" w:rsidTr="006B425F">
        <w:trPr>
          <w:trHeight w:val="593"/>
        </w:trPr>
        <w:tc>
          <w:tcPr>
            <w:tcW w:w="1830" w:type="dxa"/>
            <w:shd w:val="clear" w:color="auto" w:fill="D9D9D9" w:themeFill="background1" w:themeFillShade="D9"/>
          </w:tcPr>
          <w:p w14:paraId="17D45E94" w14:textId="77777777" w:rsidR="00086CC0" w:rsidRPr="00BE00D0" w:rsidRDefault="00086CC0" w:rsidP="00086C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00D0">
              <w:rPr>
                <w:rFonts w:cstheme="minorHAnsi"/>
                <w:sz w:val="24"/>
                <w:szCs w:val="24"/>
              </w:rPr>
              <w:t>Art</w:t>
            </w:r>
          </w:p>
        </w:tc>
        <w:tc>
          <w:tcPr>
            <w:tcW w:w="2317" w:type="dxa"/>
          </w:tcPr>
          <w:p w14:paraId="493D1B2C" w14:textId="180D9AF0" w:rsidR="00514083" w:rsidRPr="00BE00D0" w:rsidRDefault="00C4390A" w:rsidP="00A158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00D0">
              <w:rPr>
                <w:rFonts w:cstheme="minorHAnsi"/>
                <w:sz w:val="24"/>
                <w:szCs w:val="24"/>
              </w:rPr>
              <w:t>Drawing: Making your mark</w:t>
            </w:r>
          </w:p>
        </w:tc>
        <w:tc>
          <w:tcPr>
            <w:tcW w:w="2318" w:type="dxa"/>
          </w:tcPr>
          <w:p w14:paraId="484844CB" w14:textId="4028B480" w:rsidR="00731B6E" w:rsidRPr="00BE00D0" w:rsidRDefault="00731B6E" w:rsidP="00A1588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17840979" w14:textId="36A687AD" w:rsidR="00086CC0" w:rsidRPr="00BE00D0" w:rsidRDefault="00C4390A" w:rsidP="00A158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00D0">
              <w:rPr>
                <w:rFonts w:cstheme="minorHAnsi"/>
                <w:sz w:val="24"/>
                <w:szCs w:val="24"/>
              </w:rPr>
              <w:t xml:space="preserve">Painting and mixed media: Colour Splash </w:t>
            </w:r>
          </w:p>
        </w:tc>
        <w:tc>
          <w:tcPr>
            <w:tcW w:w="2319" w:type="dxa"/>
          </w:tcPr>
          <w:p w14:paraId="3F6C25BF" w14:textId="72ECC308" w:rsidR="00086CC0" w:rsidRPr="00BE00D0" w:rsidRDefault="00086CC0" w:rsidP="00A158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8" w:type="dxa"/>
          </w:tcPr>
          <w:p w14:paraId="32F0F278" w14:textId="4D09D39E" w:rsidR="00086CC0" w:rsidRPr="00BE00D0" w:rsidRDefault="00C4390A" w:rsidP="00A158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BE00D0">
              <w:rPr>
                <w:rFonts w:cstheme="minorHAnsi"/>
                <w:sz w:val="24"/>
                <w:szCs w:val="24"/>
              </w:rPr>
              <w:t>Sculptures and 3D: Paper play</w:t>
            </w:r>
          </w:p>
        </w:tc>
        <w:tc>
          <w:tcPr>
            <w:tcW w:w="2319" w:type="dxa"/>
          </w:tcPr>
          <w:p w14:paraId="5BFDB2A9" w14:textId="49A7AF0D" w:rsidR="00086CC0" w:rsidRPr="00BE00D0" w:rsidRDefault="00C4390A" w:rsidP="00A158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BE00D0">
              <w:rPr>
                <w:rFonts w:cstheme="minorHAnsi"/>
                <w:sz w:val="24"/>
                <w:szCs w:val="24"/>
              </w:rPr>
              <w:t xml:space="preserve">Craft and design: </w:t>
            </w:r>
            <w:r w:rsidR="00C7375A">
              <w:rPr>
                <w:rFonts w:cstheme="minorHAnsi"/>
                <w:sz w:val="24"/>
                <w:szCs w:val="24"/>
              </w:rPr>
              <w:t>Woven wonders</w:t>
            </w:r>
          </w:p>
          <w:p w14:paraId="6092B684" w14:textId="34FCA975" w:rsidR="00FF7914" w:rsidRPr="00BE00D0" w:rsidRDefault="00FF7914" w:rsidP="00A158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4083" w14:paraId="0E503830" w14:textId="77777777" w:rsidTr="006B425F">
        <w:trPr>
          <w:trHeight w:val="612"/>
        </w:trPr>
        <w:tc>
          <w:tcPr>
            <w:tcW w:w="1830" w:type="dxa"/>
            <w:shd w:val="clear" w:color="auto" w:fill="D9D9D9" w:themeFill="background1" w:themeFillShade="D9"/>
          </w:tcPr>
          <w:p w14:paraId="3C77950A" w14:textId="77777777" w:rsidR="00514083" w:rsidRPr="00BE00D0" w:rsidRDefault="00514083" w:rsidP="00086C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00D0">
              <w:rPr>
                <w:rFonts w:cstheme="minorHAnsi"/>
                <w:sz w:val="24"/>
                <w:szCs w:val="24"/>
              </w:rPr>
              <w:t>DT</w:t>
            </w:r>
          </w:p>
        </w:tc>
        <w:tc>
          <w:tcPr>
            <w:tcW w:w="2317" w:type="dxa"/>
          </w:tcPr>
          <w:p w14:paraId="769EA1AC" w14:textId="59CE9814" w:rsidR="007B1EFA" w:rsidRPr="00BE00D0" w:rsidRDefault="00652B10" w:rsidP="00652B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00D0">
              <w:rPr>
                <w:rFonts w:cstheme="minorHAnsi"/>
                <w:sz w:val="24"/>
                <w:szCs w:val="24"/>
              </w:rPr>
              <w:t>Mechanisms:</w:t>
            </w:r>
          </w:p>
          <w:p w14:paraId="5D32C40F" w14:textId="2E195B9A" w:rsidR="007B1EFA" w:rsidRPr="00BE00D0" w:rsidRDefault="00652B10" w:rsidP="00652B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00D0">
              <w:rPr>
                <w:rFonts w:cstheme="minorHAnsi"/>
                <w:sz w:val="24"/>
                <w:szCs w:val="24"/>
              </w:rPr>
              <w:t>Making a moving story book</w:t>
            </w:r>
          </w:p>
        </w:tc>
        <w:tc>
          <w:tcPr>
            <w:tcW w:w="2318" w:type="dxa"/>
          </w:tcPr>
          <w:p w14:paraId="19137880" w14:textId="0091BFF4" w:rsidR="00514083" w:rsidRPr="00BE00D0" w:rsidRDefault="00652B10" w:rsidP="00652B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00D0">
              <w:rPr>
                <w:rFonts w:cstheme="minorHAnsi"/>
                <w:sz w:val="24"/>
                <w:szCs w:val="24"/>
              </w:rPr>
              <w:t>Structures:</w:t>
            </w:r>
          </w:p>
          <w:p w14:paraId="529D68CA" w14:textId="656D3024" w:rsidR="00652B10" w:rsidRPr="00BE00D0" w:rsidRDefault="00652B10" w:rsidP="00652B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00D0">
              <w:rPr>
                <w:rFonts w:cstheme="minorHAnsi"/>
                <w:sz w:val="24"/>
                <w:szCs w:val="24"/>
              </w:rPr>
              <w:t>Constructing a windmill</w:t>
            </w:r>
          </w:p>
        </w:tc>
        <w:tc>
          <w:tcPr>
            <w:tcW w:w="2319" w:type="dxa"/>
          </w:tcPr>
          <w:p w14:paraId="50DA8B79" w14:textId="63BA63C1" w:rsidR="00514083" w:rsidRPr="00BE00D0" w:rsidRDefault="00652B10" w:rsidP="00652B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00D0">
              <w:rPr>
                <w:rFonts w:cstheme="minorHAnsi"/>
                <w:sz w:val="24"/>
                <w:szCs w:val="24"/>
              </w:rPr>
              <w:t>Food:</w:t>
            </w:r>
          </w:p>
          <w:p w14:paraId="0A9C1BA3" w14:textId="469E3ECA" w:rsidR="00652B10" w:rsidRPr="00BE00D0" w:rsidRDefault="00652B10" w:rsidP="00652B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00D0">
              <w:rPr>
                <w:rFonts w:cstheme="minorHAnsi"/>
                <w:sz w:val="24"/>
                <w:szCs w:val="24"/>
              </w:rPr>
              <w:t>Fruit and vegetables</w:t>
            </w:r>
          </w:p>
          <w:p w14:paraId="11B15085" w14:textId="311013F6" w:rsidR="00652B10" w:rsidRPr="00BE00D0" w:rsidRDefault="00652B10" w:rsidP="00652B1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DCA62F4" w14:textId="4B141AA8" w:rsidR="00514083" w:rsidRPr="00BE00D0" w:rsidRDefault="00652B10" w:rsidP="00652B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00D0">
              <w:rPr>
                <w:rFonts w:cstheme="minorHAnsi"/>
                <w:sz w:val="24"/>
                <w:szCs w:val="24"/>
              </w:rPr>
              <w:t>Textiles:</w:t>
            </w:r>
          </w:p>
          <w:p w14:paraId="7BC9E425" w14:textId="6B1AECF8" w:rsidR="00652B10" w:rsidRPr="00BE00D0" w:rsidRDefault="00652B10" w:rsidP="00652B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00D0">
              <w:rPr>
                <w:rFonts w:cstheme="minorHAnsi"/>
                <w:sz w:val="24"/>
                <w:szCs w:val="24"/>
              </w:rPr>
              <w:t>Making a puppet</w:t>
            </w:r>
          </w:p>
        </w:tc>
        <w:tc>
          <w:tcPr>
            <w:tcW w:w="2318" w:type="dxa"/>
          </w:tcPr>
          <w:p w14:paraId="441547C8" w14:textId="5C69F129" w:rsidR="00652B10" w:rsidRPr="00BE00D0" w:rsidRDefault="00652B10" w:rsidP="00652B1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7559A7E" w14:textId="77777777" w:rsidR="00404359" w:rsidRPr="00BE00D0" w:rsidRDefault="00404359" w:rsidP="004043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00D0">
              <w:rPr>
                <w:rFonts w:cstheme="minorHAnsi"/>
                <w:sz w:val="24"/>
                <w:szCs w:val="24"/>
              </w:rPr>
              <w:t>Mechanisms:</w:t>
            </w:r>
          </w:p>
          <w:p w14:paraId="0B426CAF" w14:textId="5A14C37E" w:rsidR="00514083" w:rsidRPr="00BE00D0" w:rsidRDefault="00404359" w:rsidP="004043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00D0">
              <w:rPr>
                <w:rFonts w:cstheme="minorHAnsi"/>
                <w:sz w:val="24"/>
                <w:szCs w:val="24"/>
              </w:rPr>
              <w:t>Wheels and axels</w:t>
            </w:r>
          </w:p>
        </w:tc>
      </w:tr>
      <w:tr w:rsidR="007B1EFA" w14:paraId="22E9E0C4" w14:textId="77777777" w:rsidTr="006B425F">
        <w:trPr>
          <w:trHeight w:val="593"/>
        </w:trPr>
        <w:tc>
          <w:tcPr>
            <w:tcW w:w="1830" w:type="dxa"/>
            <w:shd w:val="clear" w:color="auto" w:fill="D9D9D9" w:themeFill="background1" w:themeFillShade="D9"/>
          </w:tcPr>
          <w:p w14:paraId="36884F46" w14:textId="77777777" w:rsidR="007B1EFA" w:rsidRPr="00BE00D0" w:rsidRDefault="007B1EFA" w:rsidP="00086C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00D0">
              <w:rPr>
                <w:rFonts w:cstheme="minorHAnsi"/>
                <w:sz w:val="24"/>
                <w:szCs w:val="24"/>
              </w:rPr>
              <w:t>Computing</w:t>
            </w:r>
          </w:p>
        </w:tc>
        <w:tc>
          <w:tcPr>
            <w:tcW w:w="4635" w:type="dxa"/>
            <w:gridSpan w:val="2"/>
          </w:tcPr>
          <w:p w14:paraId="5E2891EC" w14:textId="77777777" w:rsidR="007B1EFA" w:rsidRPr="00BE00D0" w:rsidRDefault="007B1EFA" w:rsidP="007B1EFA">
            <w:pPr>
              <w:pStyle w:val="NoSpacing"/>
              <w:rPr>
                <w:rFonts w:eastAsia="Times New Roman" w:cstheme="minorHAnsi"/>
                <w:color w:val="000000" w:themeColor="text1"/>
              </w:rPr>
            </w:pPr>
            <w:r w:rsidRPr="00BE00D0">
              <w:rPr>
                <w:rFonts w:eastAsia="Times New Roman" w:cstheme="minorHAnsi"/>
                <w:color w:val="000000" w:themeColor="text1"/>
              </w:rPr>
              <w:t>Online Safety &amp; Exploring Purple Mash</w:t>
            </w:r>
          </w:p>
          <w:p w14:paraId="55168462" w14:textId="77777777" w:rsidR="007B1EFA" w:rsidRDefault="007B1EFA" w:rsidP="00051A32">
            <w:pPr>
              <w:pStyle w:val="NoSpacing"/>
              <w:rPr>
                <w:rFonts w:eastAsia="Times New Roman" w:cstheme="minorHAnsi"/>
                <w:color w:val="000000" w:themeColor="text1"/>
              </w:rPr>
            </w:pPr>
            <w:r w:rsidRPr="00BE00D0">
              <w:rPr>
                <w:rFonts w:eastAsia="Times New Roman" w:cstheme="minorHAnsi"/>
                <w:color w:val="000000" w:themeColor="text1"/>
              </w:rPr>
              <w:t>Pictograms</w:t>
            </w:r>
          </w:p>
          <w:p w14:paraId="49BE79D0" w14:textId="75E95A76" w:rsidR="00051A32" w:rsidRPr="00051A32" w:rsidRDefault="00051A32" w:rsidP="00051A32">
            <w:pPr>
              <w:pStyle w:val="NoSpacing"/>
              <w:rPr>
                <w:rFonts w:eastAsia="Times New Roman" w:cstheme="minorHAnsi"/>
                <w:color w:val="000000" w:themeColor="text1"/>
              </w:rPr>
            </w:pPr>
            <w:r w:rsidRPr="00BE00D0">
              <w:rPr>
                <w:rFonts w:eastAsia="Times New Roman" w:cstheme="minorHAnsi"/>
                <w:color w:val="000000" w:themeColor="text1"/>
              </w:rPr>
              <w:t>Grouping &amp; Sorting</w:t>
            </w:r>
            <w:r>
              <w:rPr>
                <w:rFonts w:eastAsia="Times New Roman" w:cstheme="minorHAnsi"/>
                <w:color w:val="000000" w:themeColor="text1"/>
              </w:rPr>
              <w:t xml:space="preserve"> </w:t>
            </w:r>
          </w:p>
        </w:tc>
        <w:tc>
          <w:tcPr>
            <w:tcW w:w="4638" w:type="dxa"/>
            <w:gridSpan w:val="2"/>
          </w:tcPr>
          <w:p w14:paraId="76518383" w14:textId="7F92D09A" w:rsidR="007B1EFA" w:rsidRPr="00BE00D0" w:rsidRDefault="007B1EFA" w:rsidP="007B1EFA">
            <w:pPr>
              <w:pStyle w:val="NoSpacing"/>
              <w:rPr>
                <w:rFonts w:eastAsia="Times New Roman" w:cstheme="minorHAnsi"/>
                <w:color w:val="000000" w:themeColor="text1"/>
              </w:rPr>
            </w:pPr>
            <w:r w:rsidRPr="00BE00D0">
              <w:rPr>
                <w:rFonts w:eastAsia="Times New Roman" w:cstheme="minorHAnsi"/>
                <w:color w:val="000000" w:themeColor="text1"/>
              </w:rPr>
              <w:t>Lego Builders</w:t>
            </w:r>
          </w:p>
          <w:p w14:paraId="302F27EF" w14:textId="77777777" w:rsidR="007B1EFA" w:rsidRPr="00BE00D0" w:rsidRDefault="007B1EFA" w:rsidP="007B1EFA">
            <w:pPr>
              <w:pStyle w:val="NoSpacing"/>
              <w:rPr>
                <w:rFonts w:eastAsia="Times New Roman" w:cstheme="minorHAnsi"/>
                <w:color w:val="000000" w:themeColor="text1"/>
              </w:rPr>
            </w:pPr>
            <w:r w:rsidRPr="00BE00D0">
              <w:rPr>
                <w:rFonts w:eastAsia="Times New Roman" w:cstheme="minorHAnsi"/>
                <w:color w:val="000000" w:themeColor="text1"/>
              </w:rPr>
              <w:t>Maze Explorers</w:t>
            </w:r>
          </w:p>
          <w:p w14:paraId="503E4D24" w14:textId="1C1BD2AB" w:rsidR="007B1EFA" w:rsidRPr="00BE00D0" w:rsidRDefault="007B1EFA" w:rsidP="007B1EFA">
            <w:pPr>
              <w:rPr>
                <w:rFonts w:cstheme="minorHAnsi"/>
                <w:sz w:val="24"/>
                <w:szCs w:val="24"/>
              </w:rPr>
            </w:pPr>
            <w:r w:rsidRPr="00BE00D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Animated Story Books</w:t>
            </w:r>
          </w:p>
        </w:tc>
        <w:tc>
          <w:tcPr>
            <w:tcW w:w="4637" w:type="dxa"/>
            <w:gridSpan w:val="2"/>
          </w:tcPr>
          <w:p w14:paraId="7310B334" w14:textId="77777777" w:rsidR="007B1EFA" w:rsidRPr="00BE00D0" w:rsidRDefault="007B1EFA" w:rsidP="007B1EFA">
            <w:pPr>
              <w:pStyle w:val="NoSpacing"/>
              <w:rPr>
                <w:rFonts w:eastAsia="Times New Roman" w:cstheme="minorHAnsi"/>
                <w:color w:val="000000" w:themeColor="text1"/>
              </w:rPr>
            </w:pPr>
            <w:r w:rsidRPr="00BE00D0">
              <w:rPr>
                <w:rFonts w:eastAsia="Times New Roman" w:cstheme="minorHAnsi"/>
                <w:color w:val="000000" w:themeColor="text1"/>
              </w:rPr>
              <w:t>Coding</w:t>
            </w:r>
          </w:p>
          <w:p w14:paraId="62B7B638" w14:textId="77777777" w:rsidR="007B1EFA" w:rsidRPr="00BE00D0" w:rsidRDefault="007B1EFA" w:rsidP="007B1EFA">
            <w:pPr>
              <w:pStyle w:val="NoSpacing"/>
              <w:rPr>
                <w:rFonts w:eastAsia="Times New Roman" w:cstheme="minorHAnsi"/>
                <w:color w:val="000000" w:themeColor="text1"/>
              </w:rPr>
            </w:pPr>
            <w:r w:rsidRPr="00BE00D0">
              <w:rPr>
                <w:rFonts w:eastAsia="Times New Roman" w:cstheme="minorHAnsi"/>
                <w:color w:val="000000" w:themeColor="text1"/>
              </w:rPr>
              <w:t>Spreadsheets</w:t>
            </w:r>
          </w:p>
          <w:p w14:paraId="190D00F1" w14:textId="3CD66493" w:rsidR="007B1EFA" w:rsidRPr="00BE00D0" w:rsidRDefault="007B1EFA" w:rsidP="007B1EFA">
            <w:pPr>
              <w:rPr>
                <w:rFonts w:cstheme="minorHAnsi"/>
                <w:sz w:val="24"/>
                <w:szCs w:val="24"/>
              </w:rPr>
            </w:pPr>
            <w:r w:rsidRPr="00BE00D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Technology outside school</w:t>
            </w:r>
          </w:p>
        </w:tc>
      </w:tr>
      <w:tr w:rsidR="001C1484" w14:paraId="6E10CD93" w14:textId="77777777" w:rsidTr="006B425F">
        <w:trPr>
          <w:trHeight w:val="612"/>
        </w:trPr>
        <w:tc>
          <w:tcPr>
            <w:tcW w:w="1830" w:type="dxa"/>
            <w:shd w:val="clear" w:color="auto" w:fill="D9D9D9" w:themeFill="background1" w:themeFillShade="D9"/>
          </w:tcPr>
          <w:p w14:paraId="01607B90" w14:textId="77777777" w:rsidR="00086CC0" w:rsidRPr="00BE00D0" w:rsidRDefault="00086CC0" w:rsidP="00086C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00D0">
              <w:rPr>
                <w:rFonts w:cstheme="minorHAnsi"/>
                <w:sz w:val="24"/>
                <w:szCs w:val="24"/>
              </w:rPr>
              <w:t>RE</w:t>
            </w:r>
          </w:p>
        </w:tc>
        <w:tc>
          <w:tcPr>
            <w:tcW w:w="2317" w:type="dxa"/>
          </w:tcPr>
          <w:p w14:paraId="6D70EF8E" w14:textId="366035BA" w:rsidR="00A35DB0" w:rsidRPr="00BE00D0" w:rsidRDefault="00F61963" w:rsidP="00086C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Our Wonderful World</w:t>
            </w:r>
          </w:p>
        </w:tc>
        <w:tc>
          <w:tcPr>
            <w:tcW w:w="2318" w:type="dxa"/>
          </w:tcPr>
          <w:p w14:paraId="20A3118A" w14:textId="2E378756" w:rsidR="00FF7914" w:rsidRPr="00BE00D0" w:rsidRDefault="00FF7914" w:rsidP="00BE00D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2AE4949B" w14:textId="1D4318BD" w:rsidR="00086CC0" w:rsidRPr="00BE00D0" w:rsidRDefault="00086CC0" w:rsidP="00F6196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1E25BE00" w14:textId="75D6E6C3" w:rsidR="00A35DB0" w:rsidRPr="00BE00D0" w:rsidRDefault="0076078B" w:rsidP="00F619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Special Books</w:t>
            </w:r>
          </w:p>
        </w:tc>
        <w:tc>
          <w:tcPr>
            <w:tcW w:w="2318" w:type="dxa"/>
          </w:tcPr>
          <w:p w14:paraId="28F6C89D" w14:textId="1B2F57C7" w:rsidR="00A35DB0" w:rsidRPr="00BE00D0" w:rsidRDefault="00404359" w:rsidP="00F619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do Hindus Celebrate?</w:t>
            </w:r>
          </w:p>
        </w:tc>
        <w:tc>
          <w:tcPr>
            <w:tcW w:w="2319" w:type="dxa"/>
          </w:tcPr>
          <w:p w14:paraId="1E7AF4DF" w14:textId="40E7CA0F" w:rsidR="00A35DB0" w:rsidRPr="00BE00D0" w:rsidRDefault="00A35DB0" w:rsidP="00086C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31B6E" w14:paraId="2443962A" w14:textId="77777777" w:rsidTr="006B425F">
        <w:trPr>
          <w:trHeight w:val="593"/>
        </w:trPr>
        <w:tc>
          <w:tcPr>
            <w:tcW w:w="1830" w:type="dxa"/>
            <w:shd w:val="clear" w:color="auto" w:fill="D9D9D9" w:themeFill="background1" w:themeFillShade="D9"/>
          </w:tcPr>
          <w:p w14:paraId="15AB73F2" w14:textId="77777777" w:rsidR="00731B6E" w:rsidRPr="00BE00D0" w:rsidRDefault="00731B6E" w:rsidP="00731B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00D0">
              <w:rPr>
                <w:rFonts w:cstheme="minorHAnsi"/>
                <w:sz w:val="24"/>
                <w:szCs w:val="24"/>
              </w:rPr>
              <w:t>PSHE</w:t>
            </w:r>
          </w:p>
        </w:tc>
        <w:tc>
          <w:tcPr>
            <w:tcW w:w="2317" w:type="dxa"/>
          </w:tcPr>
          <w:p w14:paraId="6D8BC1FC" w14:textId="60C37490" w:rsidR="00731B6E" w:rsidRPr="00BE00D0" w:rsidRDefault="00731B6E" w:rsidP="00BE00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00D0">
              <w:rPr>
                <w:rFonts w:cstheme="minorHAnsi"/>
                <w:sz w:val="24"/>
                <w:szCs w:val="24"/>
              </w:rPr>
              <w:t>Being Me in My World</w:t>
            </w:r>
          </w:p>
        </w:tc>
        <w:tc>
          <w:tcPr>
            <w:tcW w:w="2318" w:type="dxa"/>
          </w:tcPr>
          <w:p w14:paraId="259DCDCB" w14:textId="455BA46F" w:rsidR="00731B6E" w:rsidRPr="00BE00D0" w:rsidRDefault="00731B6E" w:rsidP="00BE00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00D0">
              <w:rPr>
                <w:rFonts w:cstheme="minorHAnsi"/>
                <w:sz w:val="24"/>
                <w:szCs w:val="24"/>
              </w:rPr>
              <w:t>Celebrating Difference</w:t>
            </w:r>
          </w:p>
        </w:tc>
        <w:tc>
          <w:tcPr>
            <w:tcW w:w="2319" w:type="dxa"/>
          </w:tcPr>
          <w:p w14:paraId="65C1DBE6" w14:textId="77777777" w:rsidR="00731B6E" w:rsidRPr="00BE00D0" w:rsidRDefault="00731B6E" w:rsidP="00731B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00D0">
              <w:rPr>
                <w:rFonts w:cstheme="minorHAnsi"/>
                <w:sz w:val="24"/>
                <w:szCs w:val="24"/>
              </w:rPr>
              <w:t xml:space="preserve"> Dreams and Goals</w:t>
            </w:r>
          </w:p>
          <w:p w14:paraId="31ECB84B" w14:textId="77777777" w:rsidR="00731B6E" w:rsidRPr="00BE00D0" w:rsidRDefault="00731B6E" w:rsidP="00731B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91E02EF" w14:textId="77777777" w:rsidR="00731B6E" w:rsidRPr="00BE00D0" w:rsidRDefault="00731B6E" w:rsidP="00731B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00D0">
              <w:rPr>
                <w:rFonts w:cstheme="minorHAnsi"/>
                <w:sz w:val="24"/>
                <w:szCs w:val="24"/>
              </w:rPr>
              <w:t>Healthy Me</w:t>
            </w:r>
          </w:p>
          <w:p w14:paraId="6166DD07" w14:textId="77777777" w:rsidR="00731B6E" w:rsidRPr="00BE00D0" w:rsidRDefault="00731B6E" w:rsidP="00731B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8" w:type="dxa"/>
          </w:tcPr>
          <w:p w14:paraId="6F6378BE" w14:textId="77777777" w:rsidR="00731B6E" w:rsidRPr="00BE00D0" w:rsidRDefault="00731B6E" w:rsidP="00731B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00D0">
              <w:rPr>
                <w:rFonts w:cstheme="minorHAnsi"/>
                <w:sz w:val="24"/>
                <w:szCs w:val="24"/>
              </w:rPr>
              <w:t>Relationships</w:t>
            </w:r>
          </w:p>
          <w:p w14:paraId="423A2FD5" w14:textId="77777777" w:rsidR="00731B6E" w:rsidRPr="00BE00D0" w:rsidRDefault="00731B6E" w:rsidP="00731B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D49D37F" w14:textId="561BFCC5" w:rsidR="00731B6E" w:rsidRPr="00BE00D0" w:rsidRDefault="00731B6E" w:rsidP="00731B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00D0">
              <w:rPr>
                <w:rFonts w:cstheme="minorHAnsi"/>
                <w:sz w:val="24"/>
                <w:szCs w:val="24"/>
              </w:rPr>
              <w:t>Changing Me</w:t>
            </w:r>
          </w:p>
        </w:tc>
      </w:tr>
      <w:tr w:rsidR="007B1EFA" w14:paraId="60514E5D" w14:textId="77777777" w:rsidTr="006B425F">
        <w:trPr>
          <w:trHeight w:val="612"/>
        </w:trPr>
        <w:tc>
          <w:tcPr>
            <w:tcW w:w="1830" w:type="dxa"/>
            <w:shd w:val="clear" w:color="auto" w:fill="D9D9D9" w:themeFill="background1" w:themeFillShade="D9"/>
          </w:tcPr>
          <w:p w14:paraId="4FE499BB" w14:textId="77777777" w:rsidR="007B1EFA" w:rsidRPr="00BE00D0" w:rsidRDefault="007B1EFA" w:rsidP="007B1E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00D0">
              <w:rPr>
                <w:rFonts w:cstheme="minorHAnsi"/>
                <w:sz w:val="24"/>
                <w:szCs w:val="24"/>
              </w:rPr>
              <w:t>Music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77EC" w14:textId="7EEB1AD6" w:rsidR="007B1EFA" w:rsidRPr="00BE00D0" w:rsidRDefault="007B1EFA" w:rsidP="007B1E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00D0">
              <w:rPr>
                <w:rFonts w:cstheme="minorHAnsi"/>
                <w:sz w:val="24"/>
                <w:szCs w:val="24"/>
              </w:rPr>
              <w:t>Hey You!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5C2C" w14:textId="1C717A35" w:rsidR="007B1EFA" w:rsidRPr="00BE00D0" w:rsidRDefault="007B1EFA" w:rsidP="007B1E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00D0">
              <w:rPr>
                <w:rFonts w:cstheme="minorHAnsi"/>
                <w:szCs w:val="24"/>
              </w:rPr>
              <w:t>Rhythm in the Way we Walk and Banana Rap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C9BF" w14:textId="4869FD79" w:rsidR="007B1EFA" w:rsidRPr="00BE00D0" w:rsidRDefault="007B1EFA" w:rsidP="007B1E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00D0">
              <w:rPr>
                <w:rFonts w:cstheme="minorHAnsi"/>
                <w:sz w:val="24"/>
                <w:szCs w:val="24"/>
              </w:rPr>
              <w:t>In the Groove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5BFB" w14:textId="252DE9F8" w:rsidR="007B1EFA" w:rsidRPr="00BE00D0" w:rsidRDefault="007B1EFA" w:rsidP="007B1E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00D0">
              <w:rPr>
                <w:rFonts w:cstheme="minorHAnsi"/>
                <w:sz w:val="24"/>
                <w:szCs w:val="24"/>
              </w:rPr>
              <w:t>Round and Round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50E5" w14:textId="6D758EDB" w:rsidR="007B1EFA" w:rsidRPr="00BE00D0" w:rsidRDefault="007B1EFA" w:rsidP="007B1E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00D0">
              <w:rPr>
                <w:rFonts w:cstheme="minorHAnsi"/>
                <w:sz w:val="24"/>
                <w:szCs w:val="24"/>
              </w:rPr>
              <w:t>Your Imagination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8962" w14:textId="51F65780" w:rsidR="007B1EFA" w:rsidRPr="00BE00D0" w:rsidRDefault="007B1EFA" w:rsidP="007B1E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00D0">
              <w:rPr>
                <w:rFonts w:cstheme="minorHAnsi"/>
                <w:sz w:val="24"/>
                <w:szCs w:val="24"/>
              </w:rPr>
              <w:t>Reflect, Rewind and Replay</w:t>
            </w:r>
          </w:p>
        </w:tc>
      </w:tr>
      <w:tr w:rsidR="00731B6E" w14:paraId="77488BC4" w14:textId="77777777" w:rsidTr="006B425F">
        <w:trPr>
          <w:trHeight w:val="593"/>
        </w:trPr>
        <w:tc>
          <w:tcPr>
            <w:tcW w:w="1830" w:type="dxa"/>
            <w:shd w:val="clear" w:color="auto" w:fill="D9D9D9" w:themeFill="background1" w:themeFillShade="D9"/>
          </w:tcPr>
          <w:p w14:paraId="2A3836DB" w14:textId="77777777" w:rsidR="00731B6E" w:rsidRPr="00BE00D0" w:rsidRDefault="00731B6E" w:rsidP="00731B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00D0">
              <w:rPr>
                <w:rFonts w:cstheme="minorHAnsi"/>
                <w:sz w:val="24"/>
                <w:szCs w:val="24"/>
              </w:rPr>
              <w:t>PE</w:t>
            </w:r>
          </w:p>
        </w:tc>
        <w:tc>
          <w:tcPr>
            <w:tcW w:w="2317" w:type="dxa"/>
          </w:tcPr>
          <w:p w14:paraId="4134D92F" w14:textId="67EAFB81" w:rsidR="00D71042" w:rsidRDefault="006124A3" w:rsidP="00D71042">
            <w:pPr>
              <w:jc w:val="center"/>
              <w:rPr>
                <w:rFonts w:cstheme="minorHAnsi"/>
                <w:szCs w:val="24"/>
              </w:rPr>
            </w:pPr>
            <w:r w:rsidRPr="00BE00D0">
              <w:rPr>
                <w:rFonts w:cstheme="minorHAnsi"/>
                <w:szCs w:val="24"/>
              </w:rPr>
              <w:t>EPC PE: Football</w:t>
            </w:r>
          </w:p>
          <w:p w14:paraId="3CBF6FE9" w14:textId="77777777" w:rsidR="00BE00D0" w:rsidRPr="00BE00D0" w:rsidRDefault="00BE00D0" w:rsidP="00D71042">
            <w:pPr>
              <w:jc w:val="center"/>
              <w:rPr>
                <w:rFonts w:cstheme="minorHAnsi"/>
                <w:szCs w:val="24"/>
              </w:rPr>
            </w:pPr>
          </w:p>
          <w:p w14:paraId="499D26B5" w14:textId="6A1895DE" w:rsidR="006124A3" w:rsidRPr="00BE00D0" w:rsidRDefault="006124A3" w:rsidP="006124A3">
            <w:pPr>
              <w:jc w:val="center"/>
              <w:rPr>
                <w:rFonts w:cstheme="minorHAnsi"/>
                <w:szCs w:val="24"/>
              </w:rPr>
            </w:pPr>
            <w:r w:rsidRPr="00BE00D0">
              <w:rPr>
                <w:rFonts w:cstheme="minorHAnsi"/>
                <w:szCs w:val="24"/>
              </w:rPr>
              <w:t xml:space="preserve">Class Teacher </w:t>
            </w:r>
            <w:r w:rsidR="00D71042" w:rsidRPr="00BE00D0">
              <w:rPr>
                <w:rFonts w:cstheme="minorHAnsi"/>
                <w:szCs w:val="24"/>
              </w:rPr>
              <w:t>PE:</w:t>
            </w:r>
            <w:r w:rsidR="00B04BD7" w:rsidRPr="00BE00D0">
              <w:rPr>
                <w:rFonts w:cstheme="minorHAnsi"/>
                <w:szCs w:val="24"/>
              </w:rPr>
              <w:t xml:space="preserve"> </w:t>
            </w:r>
            <w:r w:rsidR="007B1EFA" w:rsidRPr="00BE00D0">
              <w:rPr>
                <w:rFonts w:cstheme="minorHAnsi"/>
                <w:szCs w:val="24"/>
              </w:rPr>
              <w:t>Dance</w:t>
            </w:r>
          </w:p>
        </w:tc>
        <w:tc>
          <w:tcPr>
            <w:tcW w:w="2318" w:type="dxa"/>
          </w:tcPr>
          <w:p w14:paraId="3814A836" w14:textId="173514A4" w:rsidR="006124A3" w:rsidRDefault="006124A3" w:rsidP="006124A3">
            <w:pPr>
              <w:jc w:val="center"/>
              <w:rPr>
                <w:rFonts w:cstheme="minorHAnsi"/>
                <w:szCs w:val="24"/>
              </w:rPr>
            </w:pPr>
            <w:r w:rsidRPr="00BE00D0">
              <w:rPr>
                <w:rFonts w:cstheme="minorHAnsi"/>
                <w:szCs w:val="24"/>
              </w:rPr>
              <w:t>EPC PE: Tag Rugby</w:t>
            </w:r>
          </w:p>
          <w:p w14:paraId="6A6586A1" w14:textId="77777777" w:rsidR="00BE00D0" w:rsidRPr="00BE00D0" w:rsidRDefault="00BE00D0" w:rsidP="006124A3">
            <w:pPr>
              <w:jc w:val="center"/>
              <w:rPr>
                <w:rFonts w:cstheme="minorHAnsi"/>
                <w:szCs w:val="24"/>
              </w:rPr>
            </w:pPr>
          </w:p>
          <w:p w14:paraId="2CE2BB9B" w14:textId="1D9188EF" w:rsidR="00731B6E" w:rsidRPr="00BE00D0" w:rsidRDefault="006124A3" w:rsidP="006124A3">
            <w:pPr>
              <w:jc w:val="center"/>
              <w:rPr>
                <w:rFonts w:cstheme="minorHAnsi"/>
                <w:szCs w:val="24"/>
              </w:rPr>
            </w:pPr>
            <w:r w:rsidRPr="00BE00D0">
              <w:rPr>
                <w:rFonts w:cstheme="minorHAnsi"/>
                <w:szCs w:val="24"/>
              </w:rPr>
              <w:t xml:space="preserve">Class Teacher PE: </w:t>
            </w:r>
            <w:r w:rsidR="007B1EFA" w:rsidRPr="00BE00D0">
              <w:rPr>
                <w:rFonts w:cstheme="minorHAnsi"/>
                <w:szCs w:val="24"/>
              </w:rPr>
              <w:t>Yoga</w:t>
            </w:r>
          </w:p>
        </w:tc>
        <w:tc>
          <w:tcPr>
            <w:tcW w:w="2319" w:type="dxa"/>
          </w:tcPr>
          <w:p w14:paraId="7F402BEA" w14:textId="53EAD163" w:rsidR="006124A3" w:rsidRDefault="006124A3" w:rsidP="006124A3">
            <w:pPr>
              <w:jc w:val="center"/>
              <w:rPr>
                <w:rFonts w:cstheme="minorHAnsi"/>
                <w:szCs w:val="24"/>
              </w:rPr>
            </w:pPr>
            <w:r w:rsidRPr="00BE00D0">
              <w:rPr>
                <w:rFonts w:cstheme="minorHAnsi"/>
                <w:szCs w:val="24"/>
              </w:rPr>
              <w:t xml:space="preserve">EPC PE: </w:t>
            </w:r>
            <w:r w:rsidR="007B1EFA" w:rsidRPr="00BE00D0">
              <w:rPr>
                <w:rFonts w:cstheme="minorHAnsi"/>
                <w:szCs w:val="24"/>
              </w:rPr>
              <w:t>Ball Skills</w:t>
            </w:r>
            <w:r w:rsidR="00514083" w:rsidRPr="00BE00D0">
              <w:rPr>
                <w:rFonts w:cstheme="minorHAnsi"/>
                <w:szCs w:val="24"/>
              </w:rPr>
              <w:t xml:space="preserve"> </w:t>
            </w:r>
          </w:p>
          <w:p w14:paraId="726FA950" w14:textId="77777777" w:rsidR="00BE00D0" w:rsidRPr="00BE00D0" w:rsidRDefault="00BE00D0" w:rsidP="006124A3">
            <w:pPr>
              <w:jc w:val="center"/>
              <w:rPr>
                <w:rFonts w:cstheme="minorHAnsi"/>
                <w:szCs w:val="24"/>
              </w:rPr>
            </w:pPr>
          </w:p>
          <w:p w14:paraId="1143F896" w14:textId="2FBAAC74" w:rsidR="0003371C" w:rsidRPr="00BE00D0" w:rsidRDefault="006124A3" w:rsidP="006124A3">
            <w:pPr>
              <w:jc w:val="center"/>
              <w:rPr>
                <w:rFonts w:cstheme="minorHAnsi"/>
                <w:szCs w:val="24"/>
              </w:rPr>
            </w:pPr>
            <w:r w:rsidRPr="00BE00D0">
              <w:rPr>
                <w:rFonts w:cstheme="minorHAnsi"/>
                <w:szCs w:val="24"/>
              </w:rPr>
              <w:t xml:space="preserve">Class Teacher PE: </w:t>
            </w:r>
            <w:r w:rsidR="007B1EFA" w:rsidRPr="00BE00D0">
              <w:rPr>
                <w:rFonts w:cstheme="minorHAnsi"/>
                <w:szCs w:val="24"/>
              </w:rPr>
              <w:t>Fitness</w:t>
            </w:r>
          </w:p>
        </w:tc>
        <w:tc>
          <w:tcPr>
            <w:tcW w:w="2319" w:type="dxa"/>
          </w:tcPr>
          <w:p w14:paraId="4968B526" w14:textId="09DBD46F" w:rsidR="006124A3" w:rsidRDefault="006124A3" w:rsidP="00514083">
            <w:pPr>
              <w:jc w:val="center"/>
              <w:rPr>
                <w:rFonts w:cstheme="minorHAnsi"/>
                <w:szCs w:val="24"/>
              </w:rPr>
            </w:pPr>
            <w:r w:rsidRPr="00BE00D0">
              <w:rPr>
                <w:rFonts w:cstheme="minorHAnsi"/>
                <w:szCs w:val="24"/>
              </w:rPr>
              <w:t xml:space="preserve">EPC PE: </w:t>
            </w:r>
            <w:r w:rsidR="00514083" w:rsidRPr="00BE00D0">
              <w:rPr>
                <w:rFonts w:cstheme="minorHAnsi"/>
                <w:szCs w:val="24"/>
              </w:rPr>
              <w:t>Hockey</w:t>
            </w:r>
          </w:p>
          <w:p w14:paraId="51716D5B" w14:textId="77777777" w:rsidR="00BE00D0" w:rsidRPr="00BE00D0" w:rsidRDefault="00BE00D0" w:rsidP="00514083">
            <w:pPr>
              <w:jc w:val="center"/>
              <w:rPr>
                <w:rFonts w:cstheme="minorHAnsi"/>
                <w:szCs w:val="24"/>
              </w:rPr>
            </w:pPr>
          </w:p>
          <w:p w14:paraId="77A44CB5" w14:textId="7A16B246" w:rsidR="00731B6E" w:rsidRPr="00BE00D0" w:rsidRDefault="006124A3" w:rsidP="006124A3">
            <w:pPr>
              <w:jc w:val="center"/>
              <w:rPr>
                <w:rFonts w:cstheme="minorHAnsi"/>
                <w:szCs w:val="24"/>
              </w:rPr>
            </w:pPr>
            <w:r w:rsidRPr="00BE00D0">
              <w:rPr>
                <w:rFonts w:cstheme="minorHAnsi"/>
                <w:szCs w:val="24"/>
              </w:rPr>
              <w:t>Class Teacher PE: Gymnastics</w:t>
            </w:r>
          </w:p>
        </w:tc>
        <w:tc>
          <w:tcPr>
            <w:tcW w:w="2318" w:type="dxa"/>
          </w:tcPr>
          <w:p w14:paraId="31095CEB" w14:textId="65DD5D4B" w:rsidR="006124A3" w:rsidRDefault="006124A3" w:rsidP="00514083">
            <w:pPr>
              <w:jc w:val="center"/>
              <w:rPr>
                <w:rFonts w:cstheme="minorHAnsi"/>
                <w:szCs w:val="24"/>
              </w:rPr>
            </w:pPr>
            <w:r w:rsidRPr="00BE00D0">
              <w:rPr>
                <w:rFonts w:cstheme="minorHAnsi"/>
                <w:szCs w:val="24"/>
              </w:rPr>
              <w:t xml:space="preserve">EPC PE: </w:t>
            </w:r>
            <w:r w:rsidR="007B1EFA" w:rsidRPr="00BE00D0">
              <w:rPr>
                <w:rFonts w:cstheme="minorHAnsi"/>
                <w:szCs w:val="24"/>
              </w:rPr>
              <w:t>Net and Wall</w:t>
            </w:r>
          </w:p>
          <w:p w14:paraId="7850E986" w14:textId="77777777" w:rsidR="00BE00D0" w:rsidRPr="00BE00D0" w:rsidRDefault="00BE00D0" w:rsidP="00514083">
            <w:pPr>
              <w:jc w:val="center"/>
              <w:rPr>
                <w:rFonts w:cstheme="minorHAnsi"/>
                <w:szCs w:val="24"/>
              </w:rPr>
            </w:pPr>
          </w:p>
          <w:p w14:paraId="751FC120" w14:textId="02FB1AC5" w:rsidR="00731B6E" w:rsidRPr="00BE00D0" w:rsidRDefault="006124A3" w:rsidP="006124A3">
            <w:pPr>
              <w:jc w:val="center"/>
              <w:rPr>
                <w:rFonts w:cstheme="minorHAnsi"/>
                <w:szCs w:val="24"/>
              </w:rPr>
            </w:pPr>
            <w:r w:rsidRPr="00BE00D0">
              <w:rPr>
                <w:rFonts w:cstheme="minorHAnsi"/>
                <w:szCs w:val="24"/>
              </w:rPr>
              <w:t xml:space="preserve">Class Teacher PE: </w:t>
            </w:r>
            <w:r w:rsidR="007B1EFA" w:rsidRPr="00BE00D0">
              <w:rPr>
                <w:rFonts w:cstheme="minorHAnsi"/>
                <w:szCs w:val="24"/>
              </w:rPr>
              <w:t>Athletics</w:t>
            </w:r>
          </w:p>
        </w:tc>
        <w:tc>
          <w:tcPr>
            <w:tcW w:w="2319" w:type="dxa"/>
          </w:tcPr>
          <w:p w14:paraId="629A44BA" w14:textId="531BAD5E" w:rsidR="006124A3" w:rsidRPr="00BE00D0" w:rsidRDefault="006124A3" w:rsidP="00BE00D0">
            <w:pPr>
              <w:jc w:val="center"/>
              <w:rPr>
                <w:rFonts w:cstheme="minorHAnsi"/>
                <w:szCs w:val="24"/>
              </w:rPr>
            </w:pPr>
            <w:r w:rsidRPr="00BE00D0">
              <w:rPr>
                <w:rFonts w:cstheme="minorHAnsi"/>
                <w:szCs w:val="24"/>
              </w:rPr>
              <w:t xml:space="preserve">EPC PE: </w:t>
            </w:r>
            <w:r w:rsidR="007B1EFA" w:rsidRPr="00BE00D0">
              <w:rPr>
                <w:rFonts w:cstheme="minorHAnsi"/>
                <w:szCs w:val="24"/>
              </w:rPr>
              <w:t>Striking and Fielding</w:t>
            </w:r>
          </w:p>
          <w:p w14:paraId="5E40CEC0" w14:textId="28FC3D16" w:rsidR="00731B6E" w:rsidRPr="00BE00D0" w:rsidRDefault="006124A3" w:rsidP="006124A3">
            <w:pPr>
              <w:jc w:val="center"/>
              <w:rPr>
                <w:rFonts w:cstheme="minorHAnsi"/>
                <w:szCs w:val="24"/>
              </w:rPr>
            </w:pPr>
            <w:r w:rsidRPr="00BE00D0">
              <w:rPr>
                <w:rFonts w:cstheme="minorHAnsi"/>
                <w:szCs w:val="24"/>
              </w:rPr>
              <w:t xml:space="preserve">Class Teacher PE: </w:t>
            </w:r>
            <w:r w:rsidR="007B1EFA" w:rsidRPr="00BE00D0">
              <w:rPr>
                <w:rFonts w:cstheme="minorHAnsi"/>
                <w:szCs w:val="24"/>
              </w:rPr>
              <w:t>Team Building</w:t>
            </w:r>
          </w:p>
        </w:tc>
      </w:tr>
    </w:tbl>
    <w:p w14:paraId="66F183A3" w14:textId="2BA37257" w:rsidR="006124A3" w:rsidRDefault="006124A3" w:rsidP="006124A3">
      <w:pPr>
        <w:rPr>
          <w:b/>
          <w:sz w:val="36"/>
          <w:u w:val="single"/>
        </w:rPr>
      </w:pPr>
    </w:p>
    <w:sectPr w:rsidR="006124A3" w:rsidSect="00BE00D0">
      <w:headerReference w:type="default" r:id="rId6"/>
      <w:pgSz w:w="16838" w:h="11906" w:orient="landscape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482B4" w14:textId="77777777" w:rsidR="00152C4E" w:rsidRDefault="00152C4E" w:rsidP="009750A8">
      <w:pPr>
        <w:spacing w:after="0" w:line="240" w:lineRule="auto"/>
      </w:pPr>
      <w:r>
        <w:separator/>
      </w:r>
    </w:p>
  </w:endnote>
  <w:endnote w:type="continuationSeparator" w:id="0">
    <w:p w14:paraId="3FB98345" w14:textId="77777777" w:rsidR="00152C4E" w:rsidRDefault="00152C4E" w:rsidP="0097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A6919" w14:textId="77777777" w:rsidR="00152C4E" w:rsidRDefault="00152C4E" w:rsidP="009750A8">
      <w:pPr>
        <w:spacing w:after="0" w:line="240" w:lineRule="auto"/>
      </w:pPr>
      <w:r>
        <w:separator/>
      </w:r>
    </w:p>
  </w:footnote>
  <w:footnote w:type="continuationSeparator" w:id="0">
    <w:p w14:paraId="61094EA2" w14:textId="77777777" w:rsidR="00152C4E" w:rsidRDefault="00152C4E" w:rsidP="0097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39FDA" w14:textId="29A65524" w:rsidR="009750A8" w:rsidRDefault="009750A8" w:rsidP="009750A8">
    <w:pPr>
      <w:pStyle w:val="Header"/>
      <w:jc w:val="center"/>
    </w:pPr>
    <w:r w:rsidRPr="53C74BAE">
      <w:rPr>
        <w:b/>
        <w:bCs/>
        <w:sz w:val="36"/>
        <w:szCs w:val="36"/>
        <w:u w:val="single"/>
      </w:rPr>
      <w:t>Hatch Ride School Yearly Curriculum Overview</w:t>
    </w:r>
    <w:r w:rsidRPr="00E50D2E">
      <w:rPr>
        <w:u w:val="single"/>
      </w:rPr>
      <w:t xml:space="preserve"> </w:t>
    </w:r>
    <w:r w:rsidRPr="00E50D2E">
      <w:rPr>
        <w:noProof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F2684DF" wp14:editId="1B16325E">
          <wp:simplePos x="0" y="0"/>
          <wp:positionH relativeFrom="column">
            <wp:posOffset>8756650</wp:posOffset>
          </wp:positionH>
          <wp:positionV relativeFrom="paragraph">
            <wp:posOffset>-362585</wp:posOffset>
          </wp:positionV>
          <wp:extent cx="723900" cy="715010"/>
          <wp:effectExtent l="0" t="0" r="0" b="8890"/>
          <wp:wrapTight wrapText="bothSides">
            <wp:wrapPolygon edited="0">
              <wp:start x="0" y="0"/>
              <wp:lineTo x="0" y="21293"/>
              <wp:lineTo x="21032" y="21293"/>
              <wp:lineTo x="21032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15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CC0"/>
    <w:rsid w:val="0000523C"/>
    <w:rsid w:val="00016FB4"/>
    <w:rsid w:val="0003371C"/>
    <w:rsid w:val="00051A32"/>
    <w:rsid w:val="00086CC0"/>
    <w:rsid w:val="000B3385"/>
    <w:rsid w:val="0013525F"/>
    <w:rsid w:val="00152C4E"/>
    <w:rsid w:val="001C1484"/>
    <w:rsid w:val="001F1C18"/>
    <w:rsid w:val="00234013"/>
    <w:rsid w:val="002B24E7"/>
    <w:rsid w:val="002B46F7"/>
    <w:rsid w:val="003032EC"/>
    <w:rsid w:val="00313285"/>
    <w:rsid w:val="003436E9"/>
    <w:rsid w:val="0035519D"/>
    <w:rsid w:val="00372489"/>
    <w:rsid w:val="00401EF8"/>
    <w:rsid w:val="00404359"/>
    <w:rsid w:val="004B086D"/>
    <w:rsid w:val="004B0AEB"/>
    <w:rsid w:val="004C27CB"/>
    <w:rsid w:val="004F045C"/>
    <w:rsid w:val="00514083"/>
    <w:rsid w:val="00522E32"/>
    <w:rsid w:val="00544FCE"/>
    <w:rsid w:val="005E31A2"/>
    <w:rsid w:val="006124A3"/>
    <w:rsid w:val="00652B10"/>
    <w:rsid w:val="006573F5"/>
    <w:rsid w:val="00664737"/>
    <w:rsid w:val="006B425F"/>
    <w:rsid w:val="006C296A"/>
    <w:rsid w:val="006D186D"/>
    <w:rsid w:val="006D536D"/>
    <w:rsid w:val="00705552"/>
    <w:rsid w:val="00731B6E"/>
    <w:rsid w:val="0074508A"/>
    <w:rsid w:val="0076078B"/>
    <w:rsid w:val="0076204C"/>
    <w:rsid w:val="007B1EFA"/>
    <w:rsid w:val="007B2FC4"/>
    <w:rsid w:val="008562BD"/>
    <w:rsid w:val="00877EA6"/>
    <w:rsid w:val="008D4067"/>
    <w:rsid w:val="00903253"/>
    <w:rsid w:val="009158BE"/>
    <w:rsid w:val="00933B65"/>
    <w:rsid w:val="0094774F"/>
    <w:rsid w:val="009750A8"/>
    <w:rsid w:val="00A15883"/>
    <w:rsid w:val="00A35DB0"/>
    <w:rsid w:val="00AB28EA"/>
    <w:rsid w:val="00AB34CE"/>
    <w:rsid w:val="00B04BD7"/>
    <w:rsid w:val="00B17C0A"/>
    <w:rsid w:val="00B546AF"/>
    <w:rsid w:val="00BE00D0"/>
    <w:rsid w:val="00C4390A"/>
    <w:rsid w:val="00C7375A"/>
    <w:rsid w:val="00C879AA"/>
    <w:rsid w:val="00CB6444"/>
    <w:rsid w:val="00D5341C"/>
    <w:rsid w:val="00D71042"/>
    <w:rsid w:val="00DD0E99"/>
    <w:rsid w:val="00E52D64"/>
    <w:rsid w:val="00E7703C"/>
    <w:rsid w:val="00E878AB"/>
    <w:rsid w:val="00EB42B8"/>
    <w:rsid w:val="00EB475C"/>
    <w:rsid w:val="00F201C6"/>
    <w:rsid w:val="00F303CD"/>
    <w:rsid w:val="00F61963"/>
    <w:rsid w:val="00F6219E"/>
    <w:rsid w:val="00FB1B40"/>
    <w:rsid w:val="00FF7914"/>
    <w:rsid w:val="53C74BAE"/>
    <w:rsid w:val="59FF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F4401"/>
  <w15:chartTrackingRefBased/>
  <w15:docId w15:val="{7844A9C7-3AE1-459A-83FE-BDDC2BAB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5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0A8"/>
  </w:style>
  <w:style w:type="paragraph" w:styleId="Footer">
    <w:name w:val="footer"/>
    <w:basedOn w:val="Normal"/>
    <w:link w:val="FooterChar"/>
    <w:uiPriority w:val="99"/>
    <w:unhideWhenUsed/>
    <w:rsid w:val="00975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0A8"/>
  </w:style>
  <w:style w:type="paragraph" w:styleId="NoSpacing">
    <w:name w:val="No Spacing"/>
    <w:uiPriority w:val="1"/>
    <w:qFormat/>
    <w:rsid w:val="006124A3"/>
    <w:pPr>
      <w:spacing w:after="0" w:line="240" w:lineRule="auto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0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Sparrowhawk</dc:creator>
  <cp:keywords/>
  <dc:description/>
  <cp:lastModifiedBy>Mrs Herkes</cp:lastModifiedBy>
  <cp:revision>2</cp:revision>
  <cp:lastPrinted>2024-09-13T13:58:00Z</cp:lastPrinted>
  <dcterms:created xsi:type="dcterms:W3CDTF">2024-09-13T14:25:00Z</dcterms:created>
  <dcterms:modified xsi:type="dcterms:W3CDTF">2024-09-13T14:25:00Z</dcterms:modified>
</cp:coreProperties>
</file>