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602" w:rsidRPr="001B5602" w:rsidRDefault="001B5602" w:rsidP="001B5602">
      <w:pPr>
        <w:jc w:val="center"/>
        <w:rPr>
          <w:rFonts w:cstheme="minorHAnsi"/>
          <w:sz w:val="28"/>
          <w:szCs w:val="28"/>
        </w:rPr>
      </w:pPr>
      <w:r w:rsidRPr="001B5602">
        <w:rPr>
          <w:rFonts w:cstheme="minorHAnsi"/>
          <w:sz w:val="28"/>
          <w:szCs w:val="28"/>
        </w:rPr>
        <w:t xml:space="preserve">Tapestry </w:t>
      </w:r>
      <w:r>
        <w:rPr>
          <w:rFonts w:cstheme="minorHAnsi"/>
          <w:sz w:val="28"/>
          <w:szCs w:val="28"/>
        </w:rPr>
        <w:t>O</w:t>
      </w:r>
      <w:r w:rsidRPr="001B5602">
        <w:rPr>
          <w:rFonts w:cstheme="minorHAnsi"/>
          <w:sz w:val="28"/>
          <w:szCs w:val="28"/>
        </w:rPr>
        <w:t xml:space="preserve">nline </w:t>
      </w:r>
      <w:r>
        <w:rPr>
          <w:rFonts w:cstheme="minorHAnsi"/>
          <w:sz w:val="28"/>
          <w:szCs w:val="28"/>
        </w:rPr>
        <w:t>L</w:t>
      </w:r>
      <w:r w:rsidRPr="001B5602">
        <w:rPr>
          <w:rFonts w:cstheme="minorHAnsi"/>
          <w:sz w:val="28"/>
          <w:szCs w:val="28"/>
        </w:rPr>
        <w:t xml:space="preserve">earning </w:t>
      </w:r>
      <w:r>
        <w:rPr>
          <w:rFonts w:cstheme="minorHAnsi"/>
          <w:sz w:val="28"/>
          <w:szCs w:val="28"/>
        </w:rPr>
        <w:t>J</w:t>
      </w:r>
      <w:r w:rsidRPr="001B5602">
        <w:rPr>
          <w:rFonts w:cstheme="minorHAnsi"/>
          <w:sz w:val="28"/>
          <w:szCs w:val="28"/>
        </w:rPr>
        <w:t>ourney Infor</w:t>
      </w:r>
      <w:r>
        <w:rPr>
          <w:rFonts w:cstheme="minorHAnsi"/>
          <w:sz w:val="28"/>
          <w:szCs w:val="28"/>
        </w:rPr>
        <w:t>ma</w:t>
      </w:r>
      <w:r w:rsidRPr="001B5602">
        <w:rPr>
          <w:rFonts w:cstheme="minorHAnsi"/>
          <w:sz w:val="28"/>
          <w:szCs w:val="28"/>
        </w:rPr>
        <w:t>tion</w:t>
      </w:r>
    </w:p>
    <w:p w:rsidR="001B5602" w:rsidRDefault="001B5602" w:rsidP="001B5602"/>
    <w:p w:rsidR="00384EB4" w:rsidRDefault="006B451E" w:rsidP="001B5602">
      <w:r>
        <w:t>All Reception children attending Hatch Ride have a personal online Learning Journey which records photos, observations and comments in line with the Early Years Foundation Stage.  This enables us to build up a record of each child’s learning and achievements during their time with us.  It also contributes towards the assessments we make.</w:t>
      </w:r>
    </w:p>
    <w:p w:rsidR="006B451E" w:rsidRDefault="006B451E">
      <w:r>
        <w:t xml:space="preserve">We use a system called Tapestry, which is hosted on secure, dedicated servers based in the </w:t>
      </w:r>
      <w:r w:rsidRPr="006B451E">
        <w:t>EU</w:t>
      </w:r>
      <w:r>
        <w:t>.  You will have password protected access to your child’s online Learning Journey and we hope you will help us gain greater knowledge and understanding of your child by contributing to it – you could upload photos, videos and comments of their learning experiences at home.   You will also be able to ‘like’ and comment on observations that we have made.</w:t>
      </w:r>
    </w:p>
    <w:p w:rsidR="006B451E" w:rsidRDefault="006B451E">
      <w:r>
        <w:t xml:space="preserve">Please note that some observations may be backdated as it is not always possible to complete them ‘in the moment’.  </w:t>
      </w:r>
    </w:p>
    <w:p w:rsidR="006B451E" w:rsidRDefault="006B451E">
      <w:r>
        <w:t>You will only have access to your own child’s Learning Journey.</w:t>
      </w:r>
    </w:p>
    <w:p w:rsidR="002A2567" w:rsidRDefault="002A2567" w:rsidP="002A2567">
      <w:r w:rsidRPr="002A2567">
        <w:t>Once you have returned your permission slip, you will receive an email with a link to the Tapestry</w:t>
      </w:r>
      <w:r>
        <w:t xml:space="preserve"> log on page, your user name (which is the email address you provided) and your password.  We strongly recommend that you change the password on your first visit.  </w:t>
      </w:r>
    </w:p>
    <w:p w:rsidR="002A2567" w:rsidRDefault="002A2567" w:rsidP="002A2567">
      <w:r>
        <w:t>If you would prefer to use the app, it is free of charge and can be downloaded from the relevant app store for both Apple and Android devices.  It is quite self-explanatory but user guides for both platforms are available in school – please come and ask.</w:t>
      </w:r>
    </w:p>
    <w:p w:rsidR="002A2567" w:rsidRDefault="002A2567" w:rsidP="002A2567">
      <w:r>
        <w:t xml:space="preserve">Please note that the online Learning Journey is used to record your child’s learning achievements and experiences.  It should not be used as a general communication tool between school and home and is not monitored on a daily basis.  If you have any queries about an observation, please speak to the teacher.  </w:t>
      </w:r>
    </w:p>
    <w:p w:rsidR="002A2567" w:rsidRDefault="002A2567" w:rsidP="002F57A0">
      <w:pPr>
        <w:jc w:val="center"/>
        <w:rPr>
          <w:b/>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EE46C0" w:rsidRDefault="00EE46C0" w:rsidP="002F57A0">
      <w:pPr>
        <w:jc w:val="center"/>
        <w:rPr>
          <w:u w:val="single"/>
        </w:rPr>
      </w:pPr>
    </w:p>
    <w:p w:rsidR="002F57A0" w:rsidRDefault="002F57A0" w:rsidP="002F57A0">
      <w:pPr>
        <w:jc w:val="center"/>
        <w:rPr>
          <w:u w:val="single"/>
        </w:rPr>
      </w:pPr>
      <w:r w:rsidRPr="002F57A0">
        <w:rPr>
          <w:u w:val="single"/>
        </w:rPr>
        <w:t>Tapestry online agreement form</w:t>
      </w:r>
    </w:p>
    <w:p w:rsidR="002A2567" w:rsidRPr="002F57A0" w:rsidRDefault="002A2567" w:rsidP="002F57A0">
      <w:pPr>
        <w:jc w:val="center"/>
        <w:rPr>
          <w:u w:val="single"/>
        </w:rPr>
      </w:pPr>
    </w:p>
    <w:p w:rsidR="00EE46C0" w:rsidRDefault="002F57A0" w:rsidP="002F57A0">
      <w:r>
        <w:t>I give permission for Hatch Ride Primary School to create an online Tapestry Learning Journey for</w:t>
      </w:r>
    </w:p>
    <w:p w:rsidR="002F57A0" w:rsidRDefault="002F57A0" w:rsidP="002F57A0">
      <w:r>
        <w:t xml:space="preserve"> ……………………………………………………………… (name of child)</w:t>
      </w:r>
    </w:p>
    <w:p w:rsidR="00EE46C0" w:rsidRDefault="002F57A0" w:rsidP="002F57A0">
      <w:r>
        <w:t>The e-mail address</w:t>
      </w:r>
      <w:r w:rsidR="00EE46C0">
        <w:t>(es)</w:t>
      </w:r>
      <w:r>
        <w:t xml:space="preserve"> I would like to link with the account so I have access to my child’s Learning </w:t>
      </w:r>
    </w:p>
    <w:p w:rsidR="002F57A0" w:rsidRDefault="002F57A0" w:rsidP="002F57A0">
      <w:r>
        <w:t>journey is</w:t>
      </w:r>
      <w:r w:rsidR="00EE46C0">
        <w:t xml:space="preserve">/ are </w:t>
      </w:r>
      <w:r>
        <w:t>…………………………………………………………………</w:t>
      </w:r>
      <w:r w:rsidR="00EE46C0">
        <w:t>…………………………………………………………</w:t>
      </w:r>
    </w:p>
    <w:p w:rsidR="00EE46C0" w:rsidRDefault="00EE46C0" w:rsidP="002F57A0">
      <w:r>
        <w:t>……………………………………………………………………………………………………………………………………………………….</w:t>
      </w:r>
    </w:p>
    <w:p w:rsidR="00EE46C0" w:rsidRDefault="00EE46C0" w:rsidP="002F57A0">
      <w:pPr>
        <w:jc w:val="center"/>
        <w:rPr>
          <w:u w:val="single"/>
        </w:rPr>
      </w:pPr>
    </w:p>
    <w:p w:rsidR="00EE46C0" w:rsidRDefault="00EE46C0" w:rsidP="002F57A0">
      <w:pPr>
        <w:jc w:val="center"/>
        <w:rPr>
          <w:u w:val="single"/>
        </w:rPr>
      </w:pPr>
    </w:p>
    <w:p w:rsidR="002F57A0" w:rsidRDefault="002F57A0" w:rsidP="002F57A0">
      <w:pPr>
        <w:jc w:val="center"/>
        <w:rPr>
          <w:u w:val="single"/>
        </w:rPr>
      </w:pPr>
      <w:r w:rsidRPr="002F57A0">
        <w:rPr>
          <w:u w:val="single"/>
        </w:rPr>
        <w:t>Agreed guidelines for accessing and using Tapestry ‘Online Learning Journeys’</w:t>
      </w:r>
    </w:p>
    <w:p w:rsidR="002A2567" w:rsidRPr="002F57A0" w:rsidRDefault="002A2567" w:rsidP="002F57A0">
      <w:pPr>
        <w:jc w:val="center"/>
        <w:rPr>
          <w:u w:val="single"/>
        </w:rPr>
      </w:pPr>
    </w:p>
    <w:p w:rsidR="002F57A0" w:rsidRPr="002F57A0" w:rsidRDefault="002F57A0" w:rsidP="002F57A0">
      <w:pPr>
        <w:rPr>
          <w:i/>
        </w:rPr>
      </w:pPr>
      <w:r w:rsidRPr="002F57A0">
        <w:rPr>
          <w:i/>
        </w:rPr>
        <w:t xml:space="preserve">As a parent I will… </w:t>
      </w:r>
    </w:p>
    <w:p w:rsidR="002F57A0" w:rsidRDefault="002F57A0" w:rsidP="002F57A0">
      <w:pPr>
        <w:pStyle w:val="ListParagraph"/>
        <w:numPr>
          <w:ilvl w:val="0"/>
          <w:numId w:val="1"/>
        </w:numPr>
      </w:pPr>
      <w:r>
        <w:t xml:space="preserve">Not publish any of my child’s observations, photographs or videos on any social media site </w:t>
      </w:r>
    </w:p>
    <w:p w:rsidR="002F57A0" w:rsidRDefault="002F57A0" w:rsidP="002F57A0">
      <w:pPr>
        <w:pStyle w:val="ListParagraph"/>
        <w:numPr>
          <w:ilvl w:val="0"/>
          <w:numId w:val="1"/>
        </w:numPr>
      </w:pPr>
      <w:r>
        <w:t xml:space="preserve">Understand that my child’s image may be used in another child’s profile if they are engaged in the same activity. This image will not be shared by the other parent. (Please see above point) </w:t>
      </w:r>
    </w:p>
    <w:p w:rsidR="002F57A0" w:rsidRDefault="002F57A0" w:rsidP="002F57A0">
      <w:pPr>
        <w:pStyle w:val="ListParagraph"/>
        <w:numPr>
          <w:ilvl w:val="0"/>
          <w:numId w:val="1"/>
        </w:numPr>
      </w:pPr>
      <w:r>
        <w:t>Keep the login d</w:t>
      </w:r>
      <w:r w:rsidR="0026323D">
        <w:t>etails within my trusted family</w:t>
      </w:r>
    </w:p>
    <w:p w:rsidR="0026323D" w:rsidRDefault="0026323D" w:rsidP="002F57A0">
      <w:pPr>
        <w:pStyle w:val="ListParagraph"/>
        <w:numPr>
          <w:ilvl w:val="0"/>
          <w:numId w:val="1"/>
        </w:numPr>
      </w:pPr>
      <w:r>
        <w:t>Use positive language if I respond to an observation</w:t>
      </w:r>
    </w:p>
    <w:p w:rsidR="002F57A0" w:rsidRDefault="002F57A0" w:rsidP="002F57A0">
      <w:pPr>
        <w:pStyle w:val="ListParagraph"/>
        <w:numPr>
          <w:ilvl w:val="0"/>
          <w:numId w:val="1"/>
        </w:numPr>
      </w:pPr>
      <w:r>
        <w:t xml:space="preserve">Speak to a member of staff if I </w:t>
      </w:r>
      <w:r w:rsidR="0026323D">
        <w:t xml:space="preserve">have any queries or concerns or </w:t>
      </w:r>
      <w:r>
        <w:t>experience any difficulties access</w:t>
      </w:r>
      <w:r w:rsidR="0026323D">
        <w:t xml:space="preserve">ing my child’s Learning Journey  </w:t>
      </w:r>
    </w:p>
    <w:p w:rsidR="002A2567" w:rsidRDefault="002A2567" w:rsidP="002A2567">
      <w:pPr>
        <w:pStyle w:val="ListParagraph"/>
      </w:pPr>
    </w:p>
    <w:p w:rsidR="002F57A0" w:rsidRPr="002A2567" w:rsidRDefault="002F57A0" w:rsidP="002F57A0">
      <w:pPr>
        <w:rPr>
          <w:b/>
        </w:rPr>
      </w:pPr>
      <w:r w:rsidRPr="002A2567">
        <w:rPr>
          <w:b/>
        </w:rPr>
        <w:t xml:space="preserve">I agree to the guidelines: </w:t>
      </w:r>
    </w:p>
    <w:p w:rsidR="002F57A0" w:rsidRDefault="002F57A0" w:rsidP="002F57A0">
      <w:r>
        <w:t>Print name: _____________________________</w:t>
      </w:r>
      <w:r w:rsidR="001B5602">
        <w:t>___</w:t>
      </w:r>
    </w:p>
    <w:p w:rsidR="002F57A0" w:rsidRDefault="002F57A0" w:rsidP="002F57A0">
      <w:r>
        <w:t>Name of child: _____________________________</w:t>
      </w:r>
      <w:r w:rsidR="001B5602">
        <w:t>_</w:t>
      </w:r>
      <w:r>
        <w:t xml:space="preserve"> </w:t>
      </w:r>
    </w:p>
    <w:p w:rsidR="002F57A0" w:rsidRDefault="002F57A0" w:rsidP="002F57A0">
      <w:r>
        <w:t>Signature: _____________________________</w:t>
      </w:r>
      <w:r w:rsidR="001B5602">
        <w:t>____</w:t>
      </w:r>
      <w:r>
        <w:t xml:space="preserve"> </w:t>
      </w:r>
    </w:p>
    <w:p w:rsidR="002F57A0" w:rsidRDefault="002F57A0">
      <w:r>
        <w:t>Date: ___________________</w:t>
      </w:r>
    </w:p>
    <w:p w:rsidR="0026323D" w:rsidRDefault="0026323D" w:rsidP="002F57A0">
      <w:pPr>
        <w:rPr>
          <w:b/>
        </w:rPr>
      </w:pPr>
      <w:bookmarkStart w:id="0" w:name="_GoBack"/>
      <w:bookmarkEnd w:id="0"/>
    </w:p>
    <w:sectPr w:rsidR="00263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7777"/>
    <w:multiLevelType w:val="hybridMultilevel"/>
    <w:tmpl w:val="D9DA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1E"/>
    <w:rsid w:val="000022EF"/>
    <w:rsid w:val="001B5602"/>
    <w:rsid w:val="0026323D"/>
    <w:rsid w:val="002A2567"/>
    <w:rsid w:val="002F57A0"/>
    <w:rsid w:val="006B451E"/>
    <w:rsid w:val="00DB3796"/>
    <w:rsid w:val="00E2134B"/>
    <w:rsid w:val="00E33A95"/>
    <w:rsid w:val="00EE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9391E-715A-4C88-A574-0523AF4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Penstone</dc:creator>
  <cp:keywords/>
  <dc:description/>
  <cp:lastModifiedBy>Mrs Fleck</cp:lastModifiedBy>
  <cp:revision>5</cp:revision>
  <cp:lastPrinted>2022-07-07T13:02:00Z</cp:lastPrinted>
  <dcterms:created xsi:type="dcterms:W3CDTF">2020-04-16T12:20:00Z</dcterms:created>
  <dcterms:modified xsi:type="dcterms:W3CDTF">2023-05-03T13:01:00Z</dcterms:modified>
</cp:coreProperties>
</file>