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7C" w:rsidRDefault="007F723F" w:rsidP="0067737C">
      <w:pPr>
        <w:rPr>
          <w:rFonts w:ascii="HfW cursive" w:hAnsi="HfW cursive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B8239F">
            <wp:simplePos x="0" y="0"/>
            <wp:positionH relativeFrom="column">
              <wp:posOffset>-123825</wp:posOffset>
            </wp:positionH>
            <wp:positionV relativeFrom="paragraph">
              <wp:posOffset>-228562</wp:posOffset>
            </wp:positionV>
            <wp:extent cx="1337348" cy="1323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48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7C" w:rsidRPr="0067737C" w:rsidRDefault="0067737C" w:rsidP="0067737C">
      <w:pPr>
        <w:rPr>
          <w:rFonts w:ascii="HfW cursive" w:hAnsi="HfW cursive"/>
        </w:rPr>
      </w:pPr>
    </w:p>
    <w:p w:rsidR="007F723F" w:rsidRDefault="007F723F" w:rsidP="0067737C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67737C" w:rsidRDefault="0067737C" w:rsidP="0067737C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1E7CFE">
        <w:rPr>
          <w:rFonts w:ascii="Arial" w:hAnsi="Arial" w:cs="Arial"/>
          <w:b/>
          <w:sz w:val="72"/>
          <w:szCs w:val="72"/>
          <w:u w:val="single"/>
        </w:rPr>
        <w:t>All about Me</w:t>
      </w:r>
    </w:p>
    <w:p w:rsidR="001E7CFE" w:rsidRPr="001E7CFE" w:rsidRDefault="001E7CFE" w:rsidP="0067737C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FF552E" w:rsidRDefault="00FF552E" w:rsidP="00FF552E">
      <w:pPr>
        <w:keepNext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3387725</wp:posOffset>
                </wp:positionV>
                <wp:extent cx="2360930" cy="266700"/>
                <wp:effectExtent l="0" t="0" r="2794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52E" w:rsidRDefault="00FF552E" w:rsidP="00FF552E">
                            <w:pPr>
                              <w:jc w:val="center"/>
                            </w:pPr>
                            <w:r>
                              <w:t>Please stick a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266.75pt;width:185.9pt;height:21pt;z-index:251660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BuKgIAAEUEAAAOAAAAZHJzL2Uyb0RvYy54bWysU9uO2yAQfa/Uf0C8N3a8uWysOKtttqkq&#10;bS/Sbj8AY2yjAuMCiZ1+/Q44m6bpW1UeEMMMh5lzZtZ3g1bkIKyTYAo6naSUCMOhkqYp6Pfn3btb&#10;SpxnpmIKjCjoUTh6t3n7Zt13ucigBVUJSxDEuLzvCtp63+VJ4ngrNHMT6IRBZw1WM4+mbZLKsh7R&#10;tUqyNF0kPdiqs8CFc3j7MDrpJuLXteD+a1074YkqKObm427jXoY92axZ3ljWtZKf0mD/kIVm0uCn&#10;Z6gH5hnZW/kXlJbcgoPaTzjoBOpachFrwGqm6VU1Ty3rRKwFyXHdmSb3/2D5l8M3S2RV0Gy6pMQw&#10;jSI9i8GT9zCQLPDTdy7HsKcOA/2A16hzrNV1j8B/OGJg2zLTiHtroW8FqzC/aXiZXDwdcVwAKfvP&#10;UOE3bO8hAg211YE8pIMgOup0PGsTUuF4md0s0tUNujj6ssVimUbxEpa/vu6s8x8FaBIOBbWofURn&#10;h0fnQzYsfw0JnzlQstpJpaJhm3KrLDkw7JNdXLGAqzBlSF/Q1TybjwT8ARFaVpxBymak4ApBS4/9&#10;rqQu6G0a1tiBgbUPpord6JlU4xkzVuZEY2Bu5NAP5XCSpYTqiIRaGPsa5xAPLdhflPTY0wV1P/fM&#10;CkrUJ4OirKazWRiCaMzmywwNe+kpLz3McIQqqKdkPG59HJzAl4F7FK+Wkdeg8pjJKVfs1Uj3aa7C&#10;MFzaMer39G9eAAAA//8DAFBLAwQUAAYACAAAACEAfz3+Y+EAAAALAQAADwAAAGRycy9kb3ducmV2&#10;LnhtbEyPwU7DMAyG70i8Q2QkbixdS0dVmk6AtB3gMDG4cMsary00TpVkXXl7zAmOtn/9/r5qPdtB&#10;TOhD70jBcpGAQGqc6alV8P62uSlAhKjJ6MERKvjGAOv68qLSpXFnesVpH1vBJRRKraCLcSylDE2H&#10;VoeFG5H4dnTe6sijb6Xx+szldpBpkqyk1T3xh06P+NRh87U/WQXhmDx+FpsP6baFf3meb7c7M6VK&#10;XV/ND/cgIs7xLwy/+IwONTMd3IlMEIOCbJmyS1SQZ1kOghOrImOZA2/u8hxkXcn/DvUPAAAA//8D&#10;AFBLAQItABQABgAIAAAAIQC2gziS/gAAAOEBAAATAAAAAAAAAAAAAAAAAAAAAABbQ29udGVudF9U&#10;eXBlc10ueG1sUEsBAi0AFAAGAAgAAAAhADj9If/WAAAAlAEAAAsAAAAAAAAAAAAAAAAALwEAAF9y&#10;ZWxzLy5yZWxzUEsBAi0AFAAGAAgAAAAhAN9ykG4qAgAARQQAAA4AAAAAAAAAAAAAAAAALgIAAGRy&#10;cy9lMm9Eb2MueG1sUEsBAi0AFAAGAAgAAAAhAH89/mPhAAAACwEAAA8AAAAAAAAAAAAAAAAAhAQA&#10;AGRycy9kb3ducmV2LnhtbFBLBQYAAAAABAAEAPMAAACSBQAAAAA=&#10;" strokecolor="white [3212]">
                <v:textbox>
                  <w:txbxContent>
                    <w:p w:rsidR="00FF552E" w:rsidRDefault="00FF552E" w:rsidP="00FF552E">
                      <w:pPr>
                        <w:jc w:val="center"/>
                      </w:pPr>
                      <w:r>
                        <w:t>Please stick a photo here</w:t>
                      </w:r>
                    </w:p>
                  </w:txbxContent>
                </v:textbox>
              </v:shape>
            </w:pict>
          </mc:Fallback>
        </mc:AlternateContent>
      </w:r>
      <w:r w:rsidR="0067737C" w:rsidRPr="0067737C">
        <w:rPr>
          <w:rFonts w:ascii="HfW cursive" w:hAnsi="HfW cursive"/>
          <w:b/>
          <w:noProof/>
          <w:sz w:val="72"/>
          <w:szCs w:val="72"/>
          <w:lang w:eastAsia="en-GB"/>
        </w:rPr>
        <w:drawing>
          <wp:inline distT="0" distB="0" distL="0" distR="0" wp14:anchorId="5F8E4DA6" wp14:editId="7145B218">
            <wp:extent cx="3011805" cy="3731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37C" w:rsidRDefault="0067737C">
      <w:pPr>
        <w:rPr>
          <w:rFonts w:ascii="HfW cursive" w:hAnsi="HfW cursive"/>
          <w:b/>
          <w:sz w:val="52"/>
          <w:szCs w:val="52"/>
        </w:rPr>
      </w:pPr>
    </w:p>
    <w:p w:rsidR="0067737C" w:rsidRPr="00BF018E" w:rsidRDefault="0067737C">
      <w:pPr>
        <w:rPr>
          <w:rFonts w:ascii="Arial" w:hAnsi="Arial" w:cs="Arial"/>
          <w:b/>
          <w:sz w:val="52"/>
          <w:szCs w:val="52"/>
          <w:u w:val="single"/>
        </w:rPr>
      </w:pPr>
      <w:r w:rsidRPr="00BF018E">
        <w:rPr>
          <w:rFonts w:ascii="Arial" w:hAnsi="Arial" w:cs="Arial"/>
          <w:b/>
          <w:sz w:val="52"/>
          <w:szCs w:val="52"/>
        </w:rPr>
        <w:t>My name is:</w:t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  <w:r w:rsidRPr="00BF018E">
        <w:rPr>
          <w:rFonts w:ascii="Arial" w:hAnsi="Arial" w:cs="Arial"/>
          <w:b/>
          <w:sz w:val="52"/>
          <w:szCs w:val="52"/>
          <w:u w:val="single"/>
        </w:rPr>
        <w:tab/>
      </w:r>
    </w:p>
    <w:p w:rsidR="0067737C" w:rsidRDefault="0067737C">
      <w:pPr>
        <w:rPr>
          <w:rFonts w:ascii="HfW cursive" w:hAnsi="HfW cursive"/>
          <w:b/>
          <w:sz w:val="52"/>
          <w:szCs w:val="52"/>
          <w:u w:val="single"/>
        </w:rPr>
      </w:pPr>
    </w:p>
    <w:p w:rsidR="007F723F" w:rsidRDefault="007F723F" w:rsidP="007F723F">
      <w:pPr>
        <w:jc w:val="right"/>
        <w:rPr>
          <w:rFonts w:ascii="Arial" w:hAnsi="Arial" w:cs="Arial"/>
          <w:sz w:val="52"/>
          <w:szCs w:val="52"/>
        </w:rPr>
      </w:pPr>
    </w:p>
    <w:p w:rsidR="001D49B2" w:rsidRDefault="001D49B2" w:rsidP="007F723F">
      <w:pPr>
        <w:rPr>
          <w:rFonts w:ascii="Arial" w:hAnsi="Arial" w:cs="Arial"/>
          <w:sz w:val="52"/>
          <w:szCs w:val="52"/>
        </w:rPr>
      </w:pPr>
    </w:p>
    <w:p w:rsidR="00FB3027" w:rsidRPr="00BF018E" w:rsidRDefault="00FB3027" w:rsidP="00FB3027">
      <w:pP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lastRenderedPageBreak/>
        <w:t>My Family</w:t>
      </w:r>
    </w:p>
    <w:p w:rsidR="00FB3027" w:rsidRPr="00BF018E" w:rsidRDefault="00FB3027" w:rsidP="00FB3027">
      <w:pPr>
        <w:rPr>
          <w:rFonts w:ascii="Arial" w:hAnsi="Arial" w:cs="Arial"/>
          <w:noProof/>
          <w:sz w:val="52"/>
          <w:szCs w:val="52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>Can you draw some pictures of your family?</w:t>
      </w: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I have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  <w:t xml:space="preserve"> </w:t>
      </w: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brothers aged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</w:p>
    <w:p w:rsidR="00FB3027" w:rsidRPr="00BF018E" w:rsidRDefault="00FB3027" w:rsidP="00FB3027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</w:p>
    <w:p w:rsidR="00FB3027" w:rsidRDefault="00FB3027" w:rsidP="00FB3027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I have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  <w:t xml:space="preserve">  </w:t>
      </w: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sisters aged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</w:p>
    <w:p w:rsidR="00FB3027" w:rsidRDefault="00FB3027" w:rsidP="00FB3027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</w:p>
    <w:p w:rsidR="00FB3027" w:rsidRPr="001D49B2" w:rsidRDefault="00FB3027" w:rsidP="00FB3027">
      <w:pPr>
        <w:rPr>
          <w:rFonts w:ascii="Arial" w:hAnsi="Arial" w:cs="Arial"/>
          <w:noProof/>
          <w:sz w:val="52"/>
          <w:szCs w:val="52"/>
          <w:lang w:eastAsia="en-GB"/>
        </w:rPr>
      </w:pPr>
      <w:r w:rsidRPr="001D49B2">
        <w:rPr>
          <w:rFonts w:ascii="Arial" w:hAnsi="Arial" w:cs="Arial"/>
          <w:noProof/>
          <w:sz w:val="52"/>
          <w:szCs w:val="52"/>
          <w:lang w:eastAsia="en-GB"/>
        </w:rPr>
        <w:t>I have a pet</w:t>
      </w:r>
      <w:r>
        <w:rPr>
          <w:rFonts w:ascii="Arial" w:hAnsi="Arial" w:cs="Arial"/>
          <w:noProof/>
          <w:sz w:val="52"/>
          <w:szCs w:val="52"/>
          <w:lang w:eastAsia="en-GB"/>
        </w:rPr>
        <w:t xml:space="preserve"> </w:t>
      </w:r>
      <w:r w:rsidRPr="001D49B2">
        <w:rPr>
          <w:rFonts w:ascii="Arial" w:hAnsi="Arial" w:cs="Arial"/>
          <w:noProof/>
          <w:sz w:val="52"/>
          <w:szCs w:val="52"/>
          <w:u w:val="single"/>
          <w:lang w:eastAsia="en-GB"/>
        </w:rPr>
        <w:t xml:space="preserve"> ______________________</w:t>
      </w: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FB3027" w:rsidRPr="00BF018E" w:rsidRDefault="00FB3027" w:rsidP="00FB3027">
      <w:pP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lastRenderedPageBreak/>
        <w:t>Independence Skills</w:t>
      </w:r>
    </w:p>
    <w:p w:rsidR="00FB3027" w:rsidRPr="00BF018E" w:rsidRDefault="00FB3027" w:rsidP="00FB3027">
      <w:pPr>
        <w:rPr>
          <w:rFonts w:ascii="Arial" w:hAnsi="Arial" w:cs="Arial"/>
          <w:noProof/>
          <w:sz w:val="52"/>
          <w:szCs w:val="52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>What can you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52"/>
        <w:gridCol w:w="1184"/>
        <w:gridCol w:w="1158"/>
        <w:gridCol w:w="1149"/>
        <w:gridCol w:w="1182"/>
        <w:gridCol w:w="1150"/>
        <w:gridCol w:w="1143"/>
        <w:gridCol w:w="1176"/>
      </w:tblGrid>
      <w:tr w:rsidR="00FB3027" w:rsidTr="00273C95">
        <w:tc>
          <w:tcPr>
            <w:tcW w:w="3560" w:type="dxa"/>
            <w:gridSpan w:val="3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EE80D9" wp14:editId="41D21153">
                  <wp:extent cx="1399903" cy="1080000"/>
                  <wp:effectExtent l="0" t="0" r="0" b="6350"/>
                  <wp:docPr id="15" name="Picture 15" descr="C:\Users\cottm050\AppData\Local\Microsoft\Windows\Temporary Internet Files\Content.IE5\SZ93P1QP\8923695_bl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ottm050\AppData\Local\Microsoft\Windows\Temporary Internet Files\Content.IE5\SZ93P1QP\8923695_bl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0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Eat with a knife and fork</w:t>
            </w:r>
          </w:p>
        </w:tc>
        <w:tc>
          <w:tcPr>
            <w:tcW w:w="3561" w:type="dxa"/>
            <w:gridSpan w:val="3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noProof/>
                <w:color w:val="555555"/>
                <w:sz w:val="20"/>
                <w:szCs w:val="20"/>
                <w:lang w:eastAsia="en-GB"/>
              </w:rPr>
              <w:drawing>
                <wp:inline distT="0" distB="0" distL="0" distR="0" wp14:anchorId="32EF66CF" wp14:editId="2547DBE2">
                  <wp:extent cx="811340" cy="1440000"/>
                  <wp:effectExtent l="0" t="0" r="8255" b="8255"/>
                  <wp:docPr id="17" name="Picture 17" descr="Putting On Clothes Clip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utting On Clothes Clip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Put on my coat</w:t>
            </w:r>
          </w:p>
        </w:tc>
        <w:tc>
          <w:tcPr>
            <w:tcW w:w="3561" w:type="dxa"/>
            <w:gridSpan w:val="3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50CB27EB" wp14:editId="1CC752C4">
                  <wp:extent cx="1051584" cy="1440000"/>
                  <wp:effectExtent l="0" t="0" r="0" b="8255"/>
                  <wp:docPr id="18" name="Picture 18" descr="putting-on-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utting-on-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8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Put on my socks</w:t>
            </w:r>
          </w:p>
        </w:tc>
      </w:tr>
      <w:tr w:rsidR="00FB3027" w:rsidTr="00273C95">
        <w:tc>
          <w:tcPr>
            <w:tcW w:w="1186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</w:tr>
      <w:tr w:rsidR="00FB3027" w:rsidTr="00273C95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B3027" w:rsidTr="00273C95">
        <w:tc>
          <w:tcPr>
            <w:tcW w:w="3560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color w:val="0000FF"/>
                <w:lang w:eastAsia="en-GB"/>
              </w:rPr>
              <w:drawing>
                <wp:inline distT="0" distB="0" distL="0" distR="0" wp14:anchorId="25BEEE5D" wp14:editId="28CB325D">
                  <wp:extent cx="1537666" cy="1440000"/>
                  <wp:effectExtent l="0" t="0" r="0" b="8255"/>
                  <wp:docPr id="19" name="Picture 19" descr="http://lessonpix.com/drawings/44182/90x85/Put+on+Shoes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ssonpix.com/drawings/44182/90x85/Put+on+Shoes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Put on my shoes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1657E5B1" wp14:editId="45136ADA">
                  <wp:extent cx="813913" cy="1440000"/>
                  <wp:effectExtent l="0" t="0" r="5715" b="8255"/>
                  <wp:docPr id="22" name="Picture 22" descr="C:\Users\cottm050\AppData\Local\Microsoft\Windows\Temporary Internet Files\Content.IE5\WFIVAQXI\large-zipper-166.6-1635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ottm050\AppData\Local\Microsoft\Windows\Temporary Internet Files\Content.IE5\WFIVAQXI\large-zipper-166.6-1635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91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 up zips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14F705D7" wp14:editId="63A7B802">
                  <wp:extent cx="1131553" cy="1440000"/>
                  <wp:effectExtent l="0" t="0" r="0" b="8255"/>
                  <wp:docPr id="23" name="Picture 23" descr="http://www.artvex.com/content/Clip_Art/Clothing/Buttons/00116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tvex.com/content/Clip_Art/Clothing/Buttons/00116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5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Do up buttons</w:t>
            </w:r>
          </w:p>
        </w:tc>
      </w:tr>
      <w:tr w:rsidR="00FB3027" w:rsidTr="00273C95">
        <w:tc>
          <w:tcPr>
            <w:tcW w:w="1186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</w:tr>
      <w:tr w:rsidR="00FB3027" w:rsidTr="00273C95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B3027" w:rsidTr="00273C95">
        <w:tc>
          <w:tcPr>
            <w:tcW w:w="3560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bCs/>
                <w:noProof/>
                <w:color w:val="717171"/>
                <w:sz w:val="18"/>
                <w:szCs w:val="18"/>
                <w:lang w:eastAsia="en-GB"/>
              </w:rPr>
              <w:drawing>
                <wp:inline distT="0" distB="0" distL="0" distR="0" wp14:anchorId="344B19B1" wp14:editId="40256388">
                  <wp:extent cx="899400" cy="1440000"/>
                  <wp:effectExtent l="0" t="0" r="0" b="8255"/>
                  <wp:docPr id="20" name="Picture 20" descr="Cartoon Toilet Clip Art - Cartoon Toilet Image: Glasses Toilets, Toilets Image, Vinyls Clipart, Cartoons Toilets, Toilets Doors, Clipart Kids, Toilets Clips, Het Toilets">
                    <a:hlinkClick xmlns:a="http://schemas.openxmlformats.org/drawingml/2006/main" r:id="rId13" tooltip="&quot;Cartoon Toilet Clip Art - Cartoon Toilet Image Glasses Toilets, Toilets Image, Vinyls Clipart, Cartoons Toilets, Toilets Doors, Clipart Kids, Toilets Clips, Het Toile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toon Toilet Clip Art - Cartoon Toilet Image: Glasses Toilets, Toilets Image, Vinyls Clipart, Cartoons Toilets, Toilets Doors, Clipart Kids, Toilets Clips, Het Toilets">
                            <a:hlinkClick r:id="rId13" tooltip="&quot;Cartoon Toilet Clip Art - Cartoon Toilet Image Glasses Toilets, Toilets Image, Vinyls Clipart, Cartoons Toilets, Toilets Doors, Clipart Kids, Toilets Clips, Het Toile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Go to the toilet on my own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noProof/>
                <w:color w:val="333333"/>
                <w:sz w:val="21"/>
                <w:szCs w:val="21"/>
                <w:lang w:eastAsia="en-GB"/>
              </w:rPr>
              <w:drawing>
                <wp:inline distT="0" distB="0" distL="0" distR="0" wp14:anchorId="75683623" wp14:editId="39F1E5D6">
                  <wp:extent cx="1440000" cy="1440000"/>
                  <wp:effectExtent l="0" t="0" r="8255" b="8255"/>
                  <wp:docPr id="21" name="Picture 21" descr="wash%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ash%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Wash and dry my hands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</w:tcBorders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6"/>
                <w:szCs w:val="6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100B05CE" wp14:editId="11EA791E">
                  <wp:extent cx="991199" cy="1440000"/>
                  <wp:effectExtent l="0" t="0" r="0" b="8255"/>
                  <wp:docPr id="24" name="Picture 24" descr="http://www.eastwood.nsw.edu.au/wp-content/uploads/2014/05/blowing-nose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astwood.nsw.edu.au/wp-content/uploads/2014/05/blowing-nose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Blow my nose</w:t>
            </w:r>
          </w:p>
        </w:tc>
      </w:tr>
      <w:tr w:rsidR="00FB3027" w:rsidTr="00273C95">
        <w:tc>
          <w:tcPr>
            <w:tcW w:w="1186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87" w:type="dxa"/>
          </w:tcPr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FB3027" w:rsidRPr="00BF018E" w:rsidRDefault="00FB3027" w:rsidP="00273C9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BF018E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Almost</w:t>
            </w:r>
          </w:p>
        </w:tc>
      </w:tr>
    </w:tbl>
    <w:p w:rsidR="00FB3027" w:rsidRDefault="00FB3027" w:rsidP="00FB3027">
      <w:pPr>
        <w:rPr>
          <w:rFonts w:ascii="HfW cursive" w:hAnsi="HfW cursive"/>
          <w:b/>
          <w:noProof/>
          <w:sz w:val="52"/>
          <w:szCs w:val="52"/>
          <w:u w:val="single"/>
          <w:lang w:eastAsia="en-GB"/>
        </w:rPr>
      </w:pPr>
    </w:p>
    <w:p w:rsidR="00FB3027" w:rsidRDefault="00FB3027" w:rsidP="007F723F">
      <w:pPr>
        <w:rPr>
          <w:rFonts w:ascii="Arial" w:hAnsi="Arial" w:cs="Arial"/>
          <w:sz w:val="52"/>
          <w:szCs w:val="52"/>
        </w:rPr>
      </w:pPr>
    </w:p>
    <w:p w:rsidR="00FB3027" w:rsidRDefault="00FB3027" w:rsidP="007F723F">
      <w:pPr>
        <w:rPr>
          <w:rFonts w:ascii="Arial" w:hAnsi="Arial" w:cs="Arial"/>
          <w:sz w:val="52"/>
          <w:szCs w:val="52"/>
        </w:rPr>
      </w:pPr>
    </w:p>
    <w:p w:rsidR="007F723F" w:rsidRDefault="007F723F" w:rsidP="007F723F">
      <w:pPr>
        <w:rPr>
          <w:rFonts w:ascii="Arial" w:hAnsi="Arial" w:cs="Arial"/>
          <w:sz w:val="52"/>
          <w:szCs w:val="5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-76200</wp:posOffset>
            </wp:positionV>
            <wp:extent cx="1002030" cy="1079500"/>
            <wp:effectExtent l="0" t="0" r="7620" b="6350"/>
            <wp:wrapNone/>
            <wp:docPr id="7" name="Picture 7" descr="http://www.clker.com/cliparts/f/0/d/8/1237561619477605365pitr_LEGO_smiley_--_happy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ker.com/cliparts/f/0/d/8/1237561619477605365pitr_LEGO_smiley_--_happy.svg.m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37C" w:rsidRPr="007F723F" w:rsidRDefault="0067737C" w:rsidP="007F723F">
      <w:pPr>
        <w:rPr>
          <w:rFonts w:ascii="HfW cursive" w:hAnsi="HfW cursive"/>
          <w:b/>
          <w:sz w:val="52"/>
          <w:szCs w:val="52"/>
          <w:u w:val="single"/>
        </w:rPr>
      </w:pPr>
      <w:r w:rsidRPr="00BF018E">
        <w:rPr>
          <w:rFonts w:ascii="Arial" w:hAnsi="Arial" w:cs="Arial"/>
          <w:sz w:val="52"/>
          <w:szCs w:val="52"/>
        </w:rPr>
        <w:t>I am happy when:</w:t>
      </w: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737C" w:rsidTr="0067737C">
        <w:tc>
          <w:tcPr>
            <w:tcW w:w="10682" w:type="dxa"/>
          </w:tcPr>
          <w:p w:rsidR="0067737C" w:rsidRDefault="006773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7737C" w:rsidRDefault="006773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7737C" w:rsidRDefault="006773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7737C" w:rsidRDefault="006773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67737C" w:rsidRDefault="0067737C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7F723F" w:rsidRDefault="007F723F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  <w:p w:rsidR="007F723F" w:rsidRDefault="007F723F">
            <w:pPr>
              <w:rPr>
                <w:rFonts w:ascii="HfW cursive" w:hAnsi="HfW cursive"/>
                <w:b/>
                <w:sz w:val="52"/>
                <w:szCs w:val="52"/>
              </w:rPr>
            </w:pPr>
          </w:p>
        </w:tc>
      </w:tr>
    </w:tbl>
    <w:p w:rsidR="0067737C" w:rsidRDefault="0067737C">
      <w:pPr>
        <w:rPr>
          <w:rFonts w:ascii="HfW cursive" w:hAnsi="HfW cursive"/>
          <w:b/>
          <w:sz w:val="20"/>
          <w:szCs w:val="20"/>
        </w:rPr>
      </w:pPr>
    </w:p>
    <w:p w:rsidR="007F723F" w:rsidRDefault="007F723F">
      <w:pPr>
        <w:rPr>
          <w:rFonts w:ascii="HfW cursive" w:hAnsi="HfW cursive"/>
          <w:b/>
          <w:sz w:val="20"/>
          <w:szCs w:val="20"/>
        </w:rPr>
      </w:pPr>
    </w:p>
    <w:p w:rsidR="007F723F" w:rsidRPr="0067737C" w:rsidRDefault="007F723F">
      <w:pPr>
        <w:rPr>
          <w:rFonts w:ascii="HfW cursive" w:hAnsi="HfW cursive"/>
          <w:b/>
          <w:sz w:val="20"/>
          <w:szCs w:val="20"/>
        </w:rPr>
      </w:pPr>
    </w:p>
    <w:p w:rsidR="0067737C" w:rsidRPr="00BF018E" w:rsidRDefault="0067737C" w:rsidP="0067737C">
      <w:pPr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rFonts w:ascii="HfW cursive" w:hAnsi="HfW cursive"/>
          <w:b/>
          <w:noProof/>
          <w:sz w:val="52"/>
          <w:szCs w:val="52"/>
          <w:lang w:eastAsia="en-GB"/>
        </w:rPr>
        <w:drawing>
          <wp:inline distT="0" distB="0" distL="0" distR="0" wp14:anchorId="1FDA3A04" wp14:editId="11F06E11">
            <wp:extent cx="969053" cy="1080000"/>
            <wp:effectExtent l="0" t="0" r="2540" b="6350"/>
            <wp:docPr id="8" name="Picture 8" descr="C:\Users\cottm050\AppData\Local\Microsoft\Windows\Temporary Internet Files\Content.IE5\ON1JSVS7\LEGO-smiley-sad-12296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ttm050\AppData\Local\Microsoft\Windows\Temporary Internet Files\Content.IE5\ON1JSVS7\LEGO-smiley-sad-12296-mediu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fW cursive" w:hAnsi="HfW cursive"/>
          <w:b/>
          <w:sz w:val="52"/>
          <w:szCs w:val="52"/>
        </w:rPr>
        <w:t xml:space="preserve"> </w:t>
      </w:r>
      <w:r w:rsidRPr="00BF018E">
        <w:rPr>
          <w:rFonts w:ascii="Arial" w:hAnsi="Arial" w:cs="Arial"/>
          <w:sz w:val="52"/>
          <w:szCs w:val="52"/>
        </w:rPr>
        <w:t>I am upset when:</w:t>
      </w:r>
      <w:r w:rsidRPr="00BF018E">
        <w:rPr>
          <w:rFonts w:ascii="Arial" w:hAnsi="Arial" w:cs="Arial"/>
          <w:b/>
          <w:noProof/>
          <w:sz w:val="52"/>
          <w:szCs w:val="5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737C" w:rsidTr="0067737C">
        <w:tc>
          <w:tcPr>
            <w:tcW w:w="10682" w:type="dxa"/>
          </w:tcPr>
          <w:p w:rsidR="0067737C" w:rsidRDefault="0067737C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7F723F" w:rsidRDefault="007F723F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  <w:p w:rsidR="007F723F" w:rsidRDefault="007F723F" w:rsidP="0067737C">
            <w:pPr>
              <w:rPr>
                <w:rFonts w:ascii="HfW cursive" w:hAnsi="HfW cursive"/>
                <w:b/>
                <w:noProof/>
                <w:sz w:val="52"/>
                <w:szCs w:val="52"/>
                <w:lang w:eastAsia="en-GB"/>
              </w:rPr>
            </w:pPr>
          </w:p>
        </w:tc>
      </w:tr>
    </w:tbl>
    <w:p w:rsidR="0067737C" w:rsidRDefault="0067737C" w:rsidP="0067737C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67737C" w:rsidRDefault="0067737C" w:rsidP="0067737C">
      <w:pPr>
        <w:rPr>
          <w:rFonts w:ascii="HfW cursive" w:hAnsi="HfW cursive"/>
          <w:b/>
          <w:noProof/>
          <w:sz w:val="52"/>
          <w:szCs w:val="52"/>
          <w:lang w:eastAsia="en-GB"/>
        </w:rPr>
      </w:pPr>
    </w:p>
    <w:p w:rsidR="0067737C" w:rsidRPr="00BF018E" w:rsidRDefault="001D49B2" w:rsidP="0067737C">
      <w:pP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lastRenderedPageBreak/>
        <w:t>Pre-school setting</w:t>
      </w:r>
    </w:p>
    <w:p w:rsidR="0067737C" w:rsidRPr="0067737C" w:rsidRDefault="0067737C" w:rsidP="0067737C">
      <w:pPr>
        <w:jc w:val="center"/>
        <w:rPr>
          <w:rFonts w:ascii="HfW cursive" w:hAnsi="HfW cursive"/>
          <w:b/>
          <w:noProof/>
          <w:sz w:val="24"/>
          <w:szCs w:val="24"/>
          <w:lang w:eastAsia="en-GB"/>
        </w:rPr>
      </w:pPr>
    </w:p>
    <w:p w:rsidR="0067737C" w:rsidRDefault="0067737C" w:rsidP="0067737C">
      <w:pPr>
        <w:jc w:val="center"/>
        <w:rPr>
          <w:rFonts w:ascii="HfW cursive" w:hAnsi="HfW cursive"/>
          <w:b/>
          <w:noProof/>
          <w:sz w:val="52"/>
          <w:szCs w:val="5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C806D23" wp14:editId="25E7A1F8">
            <wp:extent cx="1516993" cy="1105469"/>
            <wp:effectExtent l="0" t="0" r="7620" b="0"/>
            <wp:docPr id="9" name="Picture 9" descr="Starting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ting Schoo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27" cy="1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B2" w:rsidRDefault="001D49B2" w:rsidP="0067737C">
      <w:pPr>
        <w:rPr>
          <w:rFonts w:ascii="Arial" w:hAnsi="Arial" w:cs="Arial"/>
          <w:noProof/>
          <w:sz w:val="52"/>
          <w:szCs w:val="52"/>
          <w:lang w:eastAsia="en-GB"/>
        </w:rPr>
      </w:pPr>
    </w:p>
    <w:p w:rsidR="0067737C" w:rsidRPr="00BF018E" w:rsidRDefault="0067737C" w:rsidP="0067737C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>I have been to playgroup/nursery</w:t>
      </w:r>
      <w:r w:rsidR="001D49B2">
        <w:rPr>
          <w:rFonts w:ascii="Arial" w:hAnsi="Arial" w:cs="Arial"/>
          <w:noProof/>
          <w:sz w:val="52"/>
          <w:szCs w:val="52"/>
          <w:lang w:eastAsia="en-GB"/>
        </w:rPr>
        <w:t>/childminder</w:t>
      </w: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 xml:space="preserve"> </w:t>
      </w:r>
    </w:p>
    <w:p w:rsidR="0067737C" w:rsidRPr="00BF018E" w:rsidRDefault="0067737C" w:rsidP="0067737C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I went to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</w:p>
    <w:p w:rsidR="0067737C" w:rsidRPr="00BF018E" w:rsidRDefault="0067737C" w:rsidP="0067737C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At playgroup/nursery I liked to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</w:p>
    <w:p w:rsidR="0067737C" w:rsidRPr="00BF018E" w:rsidRDefault="0067737C" w:rsidP="0067737C">
      <w:pPr>
        <w:rPr>
          <w:rFonts w:ascii="Arial" w:hAnsi="Arial" w:cs="Arial"/>
          <w:noProof/>
          <w:sz w:val="52"/>
          <w:szCs w:val="52"/>
          <w:u w:val="single"/>
          <w:lang w:eastAsia="en-GB"/>
        </w:rPr>
      </w:pPr>
      <w:r w:rsidRPr="00BF018E">
        <w:rPr>
          <w:rFonts w:ascii="Arial" w:hAnsi="Arial" w:cs="Arial"/>
          <w:noProof/>
          <w:sz w:val="52"/>
          <w:szCs w:val="52"/>
          <w:lang w:eastAsia="en-GB"/>
        </w:rPr>
        <w:t xml:space="preserve">When I start school I am looking forward to: </w:t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Pr="00BF018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  <w:r w:rsidR="001E7CFE">
        <w:rPr>
          <w:rFonts w:ascii="Arial" w:hAnsi="Arial" w:cs="Arial"/>
          <w:noProof/>
          <w:sz w:val="52"/>
          <w:szCs w:val="52"/>
          <w:u w:val="single"/>
          <w:lang w:eastAsia="en-GB"/>
        </w:rPr>
        <w:tab/>
      </w:r>
    </w:p>
    <w:p w:rsidR="001D49B2" w:rsidRDefault="001D49B2" w:rsidP="0067737C">
      <w:pPr>
        <w:jc w:val="center"/>
        <w:rPr>
          <w:rFonts w:ascii="HfW cursive" w:hAnsi="HfW cursive"/>
          <w:b/>
          <w:noProof/>
          <w:color w:val="004C22"/>
          <w:sz w:val="52"/>
          <w:szCs w:val="52"/>
          <w:u w:val="single"/>
          <w:lang w:eastAsia="en-GB"/>
        </w:rPr>
      </w:pPr>
    </w:p>
    <w:p w:rsidR="001D49B2" w:rsidRDefault="001D49B2" w:rsidP="0067737C">
      <w:pPr>
        <w:jc w:val="center"/>
        <w:rPr>
          <w:rFonts w:ascii="HfW cursive" w:hAnsi="HfW cursive"/>
          <w:b/>
          <w:noProof/>
          <w:color w:val="004C22"/>
          <w:sz w:val="52"/>
          <w:szCs w:val="52"/>
          <w:u w:val="single"/>
          <w:lang w:eastAsia="en-GB"/>
        </w:rPr>
      </w:pPr>
    </w:p>
    <w:p w:rsidR="0067737C" w:rsidRPr="0067737C" w:rsidRDefault="0067737C" w:rsidP="0067737C">
      <w:pPr>
        <w:jc w:val="center"/>
        <w:rPr>
          <w:rFonts w:ascii="HfW cursive" w:hAnsi="HfW cursive"/>
          <w:b/>
          <w:noProof/>
          <w:color w:val="004C22"/>
          <w:sz w:val="52"/>
          <w:szCs w:val="52"/>
          <w:u w:val="single"/>
          <w:lang w:eastAsia="en-GB"/>
        </w:rPr>
      </w:pPr>
      <w:r w:rsidRPr="0067737C">
        <w:rPr>
          <w:rFonts w:ascii="HfW cursive" w:hAnsi="HfW cursive"/>
          <w:b/>
          <w:noProof/>
          <w:color w:val="004C22"/>
          <w:sz w:val="52"/>
          <w:szCs w:val="52"/>
          <w:lang w:eastAsia="en-GB"/>
        </w:rPr>
        <w:drawing>
          <wp:inline distT="0" distB="0" distL="0" distR="0" wp14:anchorId="423D8128" wp14:editId="4C90C21C">
            <wp:extent cx="1669773" cy="1080000"/>
            <wp:effectExtent l="0" t="0" r="6985" b="6350"/>
            <wp:docPr id="10" name="Picture 10" descr="C:\Users\cottm050\AppData\Local\Microsoft\Windows\Temporary Internet Files\Content.IE5\WFIVAQXI\10001362-smiling-star-showing-thumbs-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ttm050\AppData\Local\Microsoft\Windows\Temporary Internet Files\Content.IE5\WFIVAQXI\10001362-smiling-star-showing-thumbs-up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C" w:rsidRPr="00BF018E" w:rsidRDefault="0067737C" w:rsidP="00BF018E">
      <w:pPr>
        <w:jc w:val="center"/>
        <w:rPr>
          <w:rFonts w:ascii="Arial" w:hAnsi="Arial" w:cs="Arial"/>
          <w:b/>
          <w:noProof/>
          <w:color w:val="004C22"/>
          <w:sz w:val="52"/>
          <w:szCs w:val="52"/>
          <w:lang w:eastAsia="en-GB"/>
        </w:rPr>
      </w:pPr>
      <w:r w:rsidRPr="00BF018E">
        <w:rPr>
          <w:rFonts w:ascii="Arial" w:hAnsi="Arial" w:cs="Arial"/>
          <w:b/>
          <w:noProof/>
          <w:color w:val="004C22"/>
          <w:sz w:val="52"/>
          <w:szCs w:val="52"/>
          <w:lang w:eastAsia="en-GB"/>
        </w:rPr>
        <w:t>Thank you for telling us all about you!</w:t>
      </w:r>
    </w:p>
    <w:p w:rsidR="00BB5DBE" w:rsidRDefault="00BB5DBE" w:rsidP="0067737C">
      <w:pP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</w:pPr>
    </w:p>
    <w:p w:rsidR="0067737C" w:rsidRPr="00BF018E" w:rsidRDefault="0067737C" w:rsidP="0067737C">
      <w:pP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</w:pPr>
      <w:bookmarkStart w:id="0" w:name="_GoBack"/>
      <w:bookmarkEnd w:id="0"/>
      <w:r w:rsidRPr="00BF018E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lastRenderedPageBreak/>
        <w:t>About My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737C" w:rsidTr="0067737C">
        <w:tc>
          <w:tcPr>
            <w:tcW w:w="10682" w:type="dxa"/>
          </w:tcPr>
          <w:p w:rsidR="0067737C" w:rsidRDefault="0067737C" w:rsidP="0067737C">
            <w:pPr>
              <w:jc w:val="center"/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jc w:val="center"/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79C756" wp14:editId="58E0EA69">
                  <wp:extent cx="1705152" cy="1440000"/>
                  <wp:effectExtent l="0" t="0" r="0" b="8255"/>
                  <wp:docPr id="25" name="Picture 25" descr="http://fla.fg-a.com/kwanzaa/kwanzaa-father-s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la.fg-a.com/kwanzaa/kwanzaa-father-s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1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7C" w:rsidRPr="0067737C" w:rsidRDefault="0067737C" w:rsidP="0067737C">
            <w:pPr>
              <w:rPr>
                <w:rFonts w:ascii="HfW cursive" w:hAnsi="HfW cursive"/>
                <w:noProof/>
                <w:sz w:val="28"/>
                <w:szCs w:val="28"/>
                <w:lang w:eastAsia="en-GB"/>
              </w:rPr>
            </w:pPr>
          </w:p>
          <w:p w:rsidR="0067737C" w:rsidRPr="00BF018E" w:rsidRDefault="0067737C" w:rsidP="0067737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BF018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Perhaps there are other things you as a parent would like us to know. You may wish to make a comment about your child's readiness for school, any health issues (eg allergies or special medication), family circumstances (such as a new baby or other changes in the family).</w:t>
            </w: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  <w:p w:rsidR="0067737C" w:rsidRDefault="0067737C" w:rsidP="0067737C">
            <w:pPr>
              <w:rPr>
                <w:rFonts w:ascii="HfW cursive" w:hAnsi="HfW cursive"/>
                <w:noProof/>
                <w:sz w:val="24"/>
                <w:szCs w:val="24"/>
                <w:lang w:eastAsia="en-GB"/>
              </w:rPr>
            </w:pPr>
          </w:p>
        </w:tc>
      </w:tr>
    </w:tbl>
    <w:p w:rsidR="0067737C" w:rsidRPr="0067737C" w:rsidRDefault="0067737C">
      <w:pPr>
        <w:rPr>
          <w:rFonts w:ascii="HfW cursive" w:hAnsi="HfW cursive"/>
          <w:b/>
          <w:sz w:val="52"/>
          <w:szCs w:val="52"/>
          <w:u w:val="single"/>
        </w:rPr>
      </w:pPr>
    </w:p>
    <w:sectPr w:rsidR="0067737C" w:rsidRPr="0067737C" w:rsidSect="00677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7C"/>
    <w:rsid w:val="001D49B2"/>
    <w:rsid w:val="001E7CFE"/>
    <w:rsid w:val="00540C06"/>
    <w:rsid w:val="0067737C"/>
    <w:rsid w:val="007042C5"/>
    <w:rsid w:val="007F723F"/>
    <w:rsid w:val="00895763"/>
    <w:rsid w:val="00BB5DBE"/>
    <w:rsid w:val="00BF018E"/>
    <w:rsid w:val="00C6194E"/>
    <w:rsid w:val="00C8382E"/>
    <w:rsid w:val="00F00E85"/>
    <w:rsid w:val="00FB3027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AD89"/>
  <w15:docId w15:val="{C9E1D320-6615-4AB7-85D9-7731C81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F552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mycutegraphics.com/graphics/bathroom/cartoon-toilet.html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hyperlink" Target="http://www.google.co.uk/url?sa=i&amp;rct=j&amp;q=&amp;esrc=s&amp;source=images&amp;cd=&amp;cad=rja&amp;uact=8&amp;ved=0CAcQjRw&amp;url=http://pixgood.com/child-blowing-nose.html&amp;ei=5QV2VY-mKIbkUYH9goAD&amp;psig=AFQjCNHyh-SmJYWvcY9BVrA9sNmf9P1hCg&amp;ust=1433884514636116" TargetMode="External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sa=i&amp;rct=j&amp;q=&amp;esrc=s&amp;source=images&amp;cd=&amp;cad=rja&amp;uact=8&amp;ved=0CAcQjRw&amp;url=http://lessonpix.com/pictures/44185/Put%20on%20Shoes&amp;ei=5AF2VZHzK8OAU7m-gbAH&amp;psig=AFQjCNFUt2YzFBEOp15VtHjUwBGVgDpz2g&amp;ust=1433883465831692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50800" cmpd="sng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CE Primary School Sunningdale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 Sunningdale</dc:creator>
  <cp:lastModifiedBy>Mrs Fleck</cp:lastModifiedBy>
  <cp:revision>6</cp:revision>
  <cp:lastPrinted>2015-06-09T07:35:00Z</cp:lastPrinted>
  <dcterms:created xsi:type="dcterms:W3CDTF">2023-04-19T14:31:00Z</dcterms:created>
  <dcterms:modified xsi:type="dcterms:W3CDTF">2023-04-21T13:34:00Z</dcterms:modified>
</cp:coreProperties>
</file>